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0" w:rsidRDefault="00B55620" w:rsidP="00B70BD5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60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11426"/>
        <w:gridCol w:w="2323"/>
      </w:tblGrid>
      <w:tr w:rsidR="00B35C5C" w:rsidTr="002C59F2">
        <w:trPr>
          <w:trHeight w:val="671"/>
        </w:trPr>
        <w:tc>
          <w:tcPr>
            <w:tcW w:w="2269" w:type="dxa"/>
            <w:vMerge w:val="restart"/>
            <w:vAlign w:val="center"/>
          </w:tcPr>
          <w:p w:rsidR="00B35C5C" w:rsidRDefault="00B35C5C" w:rsidP="00B35C5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90170</wp:posOffset>
                  </wp:positionV>
                  <wp:extent cx="499110" cy="488950"/>
                  <wp:effectExtent l="0" t="0" r="0" b="0"/>
                  <wp:wrapNone/>
                  <wp:docPr id="4" name="Рисунок 6" descr="bf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f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681266" cy="584791"/>
                  <wp:effectExtent l="19050" t="0" r="4534" b="0"/>
                  <wp:docPr id="5" name="Рисунок 1" descr="лого MEC Bela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MEC Belaru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70" cy="5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9" w:type="dxa"/>
            <w:gridSpan w:val="2"/>
          </w:tcPr>
          <w:p w:rsidR="00FC4E3E" w:rsidRPr="002C59F2" w:rsidRDefault="00FC4E3E" w:rsidP="00841AD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ОТКРЫТЫЙ </w:t>
            </w:r>
            <w:r w:rsidR="002B477E" w:rsidRPr="002C59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ЗИМНИЙ </w:t>
            </w:r>
            <w:r w:rsidR="00B16614" w:rsidRPr="002C59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КУБОК </w:t>
            </w:r>
            <w:r w:rsidRPr="002C59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МОГИЛЕВСКОЙ ОБЛАСТИ</w:t>
            </w:r>
          </w:p>
          <w:p w:rsidR="00B35C5C" w:rsidRPr="00242934" w:rsidRDefault="00FC4E3E" w:rsidP="00242934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ПРЕОДОЛЕНИЮ ПРЕПЯТСТВИЙ</w:t>
            </w:r>
            <w:r w:rsidRPr="00D67AC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42934" w:rsidTr="002C59F2">
        <w:trPr>
          <w:trHeight w:val="838"/>
        </w:trPr>
        <w:tc>
          <w:tcPr>
            <w:tcW w:w="2269" w:type="dxa"/>
            <w:vMerge/>
          </w:tcPr>
          <w:p w:rsidR="00242934" w:rsidRDefault="00242934" w:rsidP="00B55620">
            <w:pPr>
              <w:pStyle w:val="a3"/>
              <w:rPr>
                <w:rFonts w:ascii="Times New Roman" w:hAnsi="Times New Roman"/>
                <w:b/>
                <w:noProof/>
                <w:sz w:val="28"/>
              </w:rPr>
            </w:pPr>
          </w:p>
        </w:tc>
        <w:tc>
          <w:tcPr>
            <w:tcW w:w="11426" w:type="dxa"/>
          </w:tcPr>
          <w:p w:rsidR="00242934" w:rsidRPr="002C59F2" w:rsidRDefault="00242934" w:rsidP="0024293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C59F2">
              <w:rPr>
                <w:rFonts w:ascii="Times New Roman" w:hAnsi="Times New Roman"/>
                <w:i/>
                <w:sz w:val="24"/>
                <w:szCs w:val="28"/>
              </w:rPr>
              <w:t xml:space="preserve">Спортсмены на молодых  лошадях 5- 6 лет и юноши, девушки   1999 - 2001г.р. </w:t>
            </w:r>
          </w:p>
          <w:p w:rsidR="00242934" w:rsidRPr="002C59F2" w:rsidRDefault="00242934" w:rsidP="0024293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2C59F2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 xml:space="preserve">Спортсмены на лошадях 6 лет и старше </w:t>
            </w:r>
          </w:p>
          <w:p w:rsidR="00242934" w:rsidRPr="00242934" w:rsidRDefault="00242934" w:rsidP="0024293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59F2">
              <w:rPr>
                <w:rFonts w:ascii="Times New Roman" w:hAnsi="Times New Roman"/>
                <w:i/>
                <w:sz w:val="24"/>
                <w:szCs w:val="28"/>
              </w:rPr>
              <w:t xml:space="preserve">Дети 2002 г.р. и моложе. </w:t>
            </w:r>
          </w:p>
        </w:tc>
        <w:tc>
          <w:tcPr>
            <w:tcW w:w="2323" w:type="dxa"/>
            <w:vAlign w:val="center"/>
          </w:tcPr>
          <w:p w:rsidR="00242934" w:rsidRPr="000F1080" w:rsidRDefault="00242934" w:rsidP="00242934">
            <w:pPr>
              <w:pStyle w:val="a3"/>
              <w:ind w:left="-53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04-07.02.</w:t>
            </w:r>
            <w:r w:rsidRPr="00381F9F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381F9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</w:tbl>
    <w:p w:rsidR="007E2861" w:rsidRPr="00381F9F" w:rsidRDefault="002C59F2" w:rsidP="00242934">
      <w:pPr>
        <w:pStyle w:val="a3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ПРЕДВАРИТЕЛЬНАЯ </w:t>
      </w:r>
      <w:r w:rsidR="00441F2D" w:rsidRPr="00381F9F">
        <w:rPr>
          <w:rFonts w:asciiTheme="majorBidi" w:hAnsiTheme="majorBidi" w:cstheme="majorBidi"/>
          <w:b/>
          <w:bCs/>
          <w:sz w:val="26"/>
          <w:szCs w:val="26"/>
        </w:rPr>
        <w:t>ПРОГРАММА СОРЕВНОВАНИЙ</w:t>
      </w:r>
    </w:p>
    <w:p w:rsidR="00B70BD5" w:rsidRPr="00492D21" w:rsidRDefault="00B70BD5" w:rsidP="00441F2D">
      <w:pPr>
        <w:pStyle w:val="a3"/>
        <w:rPr>
          <w:rFonts w:asciiTheme="majorBidi" w:hAnsiTheme="majorBidi" w:cstheme="majorBidi"/>
          <w:color w:val="FF0000"/>
          <w:sz w:val="8"/>
          <w:szCs w:val="28"/>
        </w:rPr>
      </w:pPr>
    </w:p>
    <w:tbl>
      <w:tblPr>
        <w:tblStyle w:val="a4"/>
        <w:tblW w:w="163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854"/>
        <w:gridCol w:w="7371"/>
        <w:gridCol w:w="5241"/>
      </w:tblGrid>
      <w:tr w:rsidR="00D67AC3" w:rsidRPr="002C59F2" w:rsidTr="002C59F2">
        <w:tc>
          <w:tcPr>
            <w:tcW w:w="2835" w:type="dxa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04.02.2015г. СРЕДА</w:t>
            </w:r>
          </w:p>
        </w:tc>
        <w:tc>
          <w:tcPr>
            <w:tcW w:w="854" w:type="dxa"/>
          </w:tcPr>
          <w:p w:rsidR="00D67AC3" w:rsidRPr="002C59F2" w:rsidRDefault="00D67AC3" w:rsidP="00E9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F2" w:rsidRPr="002C59F2" w:rsidRDefault="002C59F2" w:rsidP="00E9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C3" w:rsidRPr="002C59F2" w:rsidRDefault="00D67AC3" w:rsidP="002C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14.00</w:t>
            </w:r>
          </w:p>
        </w:tc>
        <w:tc>
          <w:tcPr>
            <w:tcW w:w="7371" w:type="dxa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контроль - (выводка)   заменяется ветеринарным осмотром лошадей по прибытию </w:t>
            </w:r>
          </w:p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  <w:r w:rsidRPr="002C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C3" w:rsidRPr="002C59F2" w:rsidTr="002C59F2">
        <w:tc>
          <w:tcPr>
            <w:tcW w:w="3689" w:type="dxa"/>
            <w:gridSpan w:val="2"/>
            <w:vAlign w:val="center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05.02.2015г. ЧЕТВЕРГ</w:t>
            </w:r>
          </w:p>
        </w:tc>
        <w:tc>
          <w:tcPr>
            <w:tcW w:w="7371" w:type="dxa"/>
          </w:tcPr>
          <w:p w:rsidR="00D67AC3" w:rsidRPr="002C59F2" w:rsidRDefault="00D67AC3" w:rsidP="00F3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67AC3" w:rsidRPr="002C59F2" w:rsidRDefault="00D67AC3" w:rsidP="00F3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C3" w:rsidRPr="002C59F2" w:rsidTr="002C59F2">
        <w:trPr>
          <w:trHeight w:val="524"/>
        </w:trPr>
        <w:tc>
          <w:tcPr>
            <w:tcW w:w="2835" w:type="dxa"/>
          </w:tcPr>
          <w:p w:rsidR="00D67AC3" w:rsidRPr="002C59F2" w:rsidRDefault="00D67AC3" w:rsidP="00D326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C3" w:rsidRPr="002C59F2" w:rsidRDefault="00D67AC3" w:rsidP="00B41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67AC3" w:rsidRPr="002C59F2" w:rsidRDefault="00D67AC3" w:rsidP="00D67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10.00</w:t>
            </w:r>
          </w:p>
        </w:tc>
        <w:tc>
          <w:tcPr>
            <w:tcW w:w="7371" w:type="dxa"/>
          </w:tcPr>
          <w:p w:rsidR="00D67AC3" w:rsidRPr="002C59F2" w:rsidRDefault="00D67AC3" w:rsidP="00D67A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 xml:space="preserve">Маршрут №6 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– высота до 120см, ст.105-2.1. Правила  по преодолению препятствий БФКС </w:t>
            </w:r>
          </w:p>
        </w:tc>
        <w:tc>
          <w:tcPr>
            <w:tcW w:w="5241" w:type="dxa"/>
            <w:vAlign w:val="center"/>
          </w:tcPr>
          <w:p w:rsidR="00D67AC3" w:rsidRPr="002C59F2" w:rsidRDefault="00D67AC3" w:rsidP="00D67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 с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портсмены на  лошадях 6  лет и старше</w:t>
            </w:r>
          </w:p>
        </w:tc>
      </w:tr>
      <w:tr w:rsidR="00D67AC3" w:rsidRPr="002C59F2" w:rsidTr="002C59F2">
        <w:trPr>
          <w:trHeight w:val="748"/>
        </w:trPr>
        <w:tc>
          <w:tcPr>
            <w:tcW w:w="2835" w:type="dxa"/>
            <w:vAlign w:val="center"/>
          </w:tcPr>
          <w:p w:rsidR="00D67AC3" w:rsidRPr="002C59F2" w:rsidRDefault="00D67AC3" w:rsidP="00D67A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D67AC3" w:rsidRPr="002C59F2" w:rsidRDefault="00D67AC3" w:rsidP="00D67A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№6,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15 мин</w:t>
            </w:r>
          </w:p>
        </w:tc>
        <w:tc>
          <w:tcPr>
            <w:tcW w:w="854" w:type="dxa"/>
            <w:vAlign w:val="center"/>
          </w:tcPr>
          <w:p w:rsidR="00D67AC3" w:rsidRPr="002C59F2" w:rsidRDefault="00D67AC3" w:rsidP="00D67A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AC3" w:rsidRPr="002C59F2" w:rsidRDefault="00D67AC3" w:rsidP="00D67A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7AC3" w:rsidRPr="002C59F2" w:rsidRDefault="00D67AC3" w:rsidP="00D67A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№1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– высота до 100см, ст. 105. (ближе к норме времени, без </w:t>
            </w:r>
            <w:proofErr w:type="spellStart"/>
            <w:r w:rsidRPr="002C59F2">
              <w:rPr>
                <w:rFonts w:ascii="Times New Roman" w:hAnsi="Times New Roman"/>
                <w:sz w:val="24"/>
                <w:szCs w:val="24"/>
              </w:rPr>
              <w:t>перепрыжки</w:t>
            </w:r>
            <w:proofErr w:type="spellEnd"/>
            <w:r w:rsidRPr="002C59F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41" w:type="dxa"/>
            <w:vAlign w:val="center"/>
          </w:tcPr>
          <w:p w:rsidR="00D67AC3" w:rsidRPr="002C59F2" w:rsidRDefault="00D67AC3" w:rsidP="00D67A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-ю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ноши, девушки 1999-2001 г.р. и  спортсмены на лошадях 5-6  лет 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(общий зачет)</w:t>
            </w:r>
          </w:p>
        </w:tc>
      </w:tr>
      <w:tr w:rsidR="00D67AC3" w:rsidRPr="002C59F2" w:rsidTr="002C59F2">
        <w:trPr>
          <w:trHeight w:val="792"/>
        </w:trPr>
        <w:tc>
          <w:tcPr>
            <w:tcW w:w="2835" w:type="dxa"/>
            <w:vAlign w:val="center"/>
          </w:tcPr>
          <w:p w:rsidR="00D67AC3" w:rsidRPr="002C59F2" w:rsidRDefault="00D67AC3" w:rsidP="002429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D67AC3" w:rsidRPr="002C59F2" w:rsidRDefault="00D67AC3" w:rsidP="00242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2934" w:rsidRPr="002C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40 мин</w:t>
            </w:r>
          </w:p>
          <w:p w:rsidR="00D67AC3" w:rsidRPr="002C59F2" w:rsidRDefault="00D67AC3" w:rsidP="002429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67AC3" w:rsidRPr="002C59F2" w:rsidRDefault="00D67AC3" w:rsidP="00242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7AC3" w:rsidRPr="002C59F2" w:rsidRDefault="00242934" w:rsidP="00242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№4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– высота 80 см  ст.105 (ближе к норме времени, без </w:t>
            </w:r>
            <w:proofErr w:type="spellStart"/>
            <w:r w:rsidRPr="002C59F2">
              <w:rPr>
                <w:rFonts w:ascii="Times New Roman" w:hAnsi="Times New Roman"/>
                <w:sz w:val="24"/>
                <w:szCs w:val="24"/>
              </w:rPr>
              <w:t>перепрыжки</w:t>
            </w:r>
            <w:proofErr w:type="spellEnd"/>
            <w:r w:rsidRPr="002C59F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41" w:type="dxa"/>
            <w:vAlign w:val="center"/>
          </w:tcPr>
          <w:p w:rsidR="00D67AC3" w:rsidRPr="002C59F2" w:rsidRDefault="00242934" w:rsidP="0024293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дети 2002 г.р. и моложе. </w:t>
            </w:r>
          </w:p>
        </w:tc>
      </w:tr>
      <w:tr w:rsidR="00D67AC3" w:rsidRPr="002C59F2" w:rsidTr="002C59F2">
        <w:tc>
          <w:tcPr>
            <w:tcW w:w="3689" w:type="dxa"/>
            <w:gridSpan w:val="2"/>
          </w:tcPr>
          <w:p w:rsidR="00D67AC3" w:rsidRPr="002C59F2" w:rsidRDefault="00D67AC3" w:rsidP="002C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2C59F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.02.2015г. ПЯТНИЦА </w:t>
            </w:r>
          </w:p>
        </w:tc>
        <w:tc>
          <w:tcPr>
            <w:tcW w:w="7371" w:type="dxa"/>
          </w:tcPr>
          <w:p w:rsidR="00D67AC3" w:rsidRPr="002C59F2" w:rsidRDefault="00D67AC3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67AC3" w:rsidRPr="002C59F2" w:rsidRDefault="00D67AC3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C3" w:rsidRPr="002C59F2" w:rsidTr="002C59F2">
        <w:tc>
          <w:tcPr>
            <w:tcW w:w="2835" w:type="dxa"/>
          </w:tcPr>
          <w:p w:rsidR="00D67AC3" w:rsidRPr="002C59F2" w:rsidRDefault="00D67AC3" w:rsidP="005868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67AC3" w:rsidRPr="002C59F2" w:rsidRDefault="00242934" w:rsidP="002C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10.00</w:t>
            </w:r>
          </w:p>
        </w:tc>
        <w:tc>
          <w:tcPr>
            <w:tcW w:w="7371" w:type="dxa"/>
          </w:tcPr>
          <w:p w:rsidR="00D67AC3" w:rsidRPr="002C59F2" w:rsidRDefault="002C59F2" w:rsidP="002429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№7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– высота до 125см,  ст.105-2.2. Правила  по преодолению препятствий БФКС</w:t>
            </w:r>
          </w:p>
        </w:tc>
        <w:tc>
          <w:tcPr>
            <w:tcW w:w="5241" w:type="dxa"/>
          </w:tcPr>
          <w:p w:rsidR="00D67AC3" w:rsidRPr="002C59F2" w:rsidRDefault="002C59F2" w:rsidP="004946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 с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портсмены на  лошадях 6  лет и старше</w:t>
            </w:r>
          </w:p>
        </w:tc>
      </w:tr>
      <w:tr w:rsidR="002C59F2" w:rsidRPr="002C59F2" w:rsidTr="002C59F2">
        <w:tc>
          <w:tcPr>
            <w:tcW w:w="2835" w:type="dxa"/>
          </w:tcPr>
          <w:p w:rsidR="002C59F2" w:rsidRPr="002C59F2" w:rsidRDefault="002C59F2" w:rsidP="002C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2C59F2" w:rsidRPr="002C59F2" w:rsidRDefault="002C59F2" w:rsidP="002C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№7,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15 мин</w:t>
            </w:r>
          </w:p>
        </w:tc>
        <w:tc>
          <w:tcPr>
            <w:tcW w:w="854" w:type="dxa"/>
          </w:tcPr>
          <w:p w:rsidR="002C59F2" w:rsidRPr="002C59F2" w:rsidRDefault="002C59F2" w:rsidP="003F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59F2" w:rsidRPr="002C59F2" w:rsidRDefault="002C59F2" w:rsidP="002429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№2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– высота до 105см, ст.105 (ближе к норме времени, без </w:t>
            </w:r>
            <w:proofErr w:type="spellStart"/>
            <w:r w:rsidRPr="002C59F2">
              <w:rPr>
                <w:rFonts w:ascii="Times New Roman" w:hAnsi="Times New Roman"/>
                <w:sz w:val="24"/>
                <w:szCs w:val="24"/>
              </w:rPr>
              <w:t>перепрыжки</w:t>
            </w:r>
            <w:proofErr w:type="spellEnd"/>
            <w:r w:rsidRPr="002C59F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41" w:type="dxa"/>
          </w:tcPr>
          <w:p w:rsidR="002C59F2" w:rsidRPr="002C59F2" w:rsidRDefault="002C59F2" w:rsidP="004946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-ю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ноши, девушки 1999-2001 г.р. и  спортсмены на лошадях 5-6  лет 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(общий зачет)</w:t>
            </w:r>
          </w:p>
        </w:tc>
      </w:tr>
      <w:tr w:rsidR="002C59F2" w:rsidRPr="002C59F2" w:rsidTr="002C59F2">
        <w:tc>
          <w:tcPr>
            <w:tcW w:w="2835" w:type="dxa"/>
          </w:tcPr>
          <w:p w:rsidR="002C59F2" w:rsidRPr="002C59F2" w:rsidRDefault="002C59F2" w:rsidP="002C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2C59F2" w:rsidRPr="002C59F2" w:rsidRDefault="002C59F2" w:rsidP="002C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40 мин</w:t>
            </w:r>
          </w:p>
          <w:p w:rsidR="002C59F2" w:rsidRPr="002C59F2" w:rsidRDefault="002C59F2" w:rsidP="002C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C59F2" w:rsidRPr="002C59F2" w:rsidRDefault="002C59F2" w:rsidP="003F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59F2" w:rsidRPr="002C59F2" w:rsidRDefault="002C59F2" w:rsidP="002C5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№5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– высота 90 см  ст.105 (ближе к норме времени, без </w:t>
            </w:r>
            <w:proofErr w:type="spellStart"/>
            <w:r w:rsidRPr="002C59F2">
              <w:rPr>
                <w:rFonts w:ascii="Times New Roman" w:hAnsi="Times New Roman"/>
                <w:sz w:val="24"/>
                <w:szCs w:val="24"/>
              </w:rPr>
              <w:t>перепрыжки</w:t>
            </w:r>
            <w:proofErr w:type="spellEnd"/>
            <w:r w:rsidRPr="002C59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59F2" w:rsidRPr="002C59F2" w:rsidRDefault="002C59F2" w:rsidP="002429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2C59F2" w:rsidRPr="002C59F2" w:rsidRDefault="002C59F2" w:rsidP="002C59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 дети 2002 г.р. и моложе.</w:t>
            </w:r>
          </w:p>
        </w:tc>
      </w:tr>
      <w:tr w:rsidR="00D67AC3" w:rsidRPr="002C59F2" w:rsidTr="002C59F2">
        <w:tc>
          <w:tcPr>
            <w:tcW w:w="3689" w:type="dxa"/>
            <w:gridSpan w:val="2"/>
          </w:tcPr>
          <w:p w:rsidR="00D67AC3" w:rsidRPr="002C59F2" w:rsidRDefault="00D67AC3" w:rsidP="002C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2C59F2"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.02.2015г. СУББОТА</w:t>
            </w:r>
          </w:p>
        </w:tc>
        <w:tc>
          <w:tcPr>
            <w:tcW w:w="7371" w:type="dxa"/>
          </w:tcPr>
          <w:p w:rsidR="00D67AC3" w:rsidRPr="002C59F2" w:rsidRDefault="00D67AC3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67AC3" w:rsidRPr="002C59F2" w:rsidRDefault="00D67AC3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F2" w:rsidRPr="002C59F2" w:rsidTr="002C59F2">
        <w:tc>
          <w:tcPr>
            <w:tcW w:w="2835" w:type="dxa"/>
          </w:tcPr>
          <w:p w:rsidR="002C59F2" w:rsidRPr="002C59F2" w:rsidRDefault="002C59F2" w:rsidP="000A3B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9F2" w:rsidRPr="002C59F2" w:rsidRDefault="002C59F2" w:rsidP="002C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2C59F2" w:rsidRPr="002C59F2" w:rsidRDefault="002C59F2" w:rsidP="002C59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10.00</w:t>
            </w:r>
          </w:p>
        </w:tc>
        <w:tc>
          <w:tcPr>
            <w:tcW w:w="7371" w:type="dxa"/>
          </w:tcPr>
          <w:p w:rsidR="002C59F2" w:rsidRPr="002C59F2" w:rsidRDefault="002C59F2" w:rsidP="002C59F2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№8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– высота до 130см, ст. 105-2.1. Правила  по преодолению препятствий БФКС.</w:t>
            </w:r>
          </w:p>
        </w:tc>
        <w:tc>
          <w:tcPr>
            <w:tcW w:w="5241" w:type="dxa"/>
          </w:tcPr>
          <w:p w:rsidR="002C59F2" w:rsidRPr="002C59F2" w:rsidRDefault="002C59F2" w:rsidP="00155E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 с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портсмены на  лошадях 6  лет и старше</w:t>
            </w:r>
          </w:p>
        </w:tc>
      </w:tr>
      <w:tr w:rsidR="002C59F2" w:rsidRPr="002C59F2" w:rsidTr="002C59F2">
        <w:tc>
          <w:tcPr>
            <w:tcW w:w="2835" w:type="dxa"/>
          </w:tcPr>
          <w:p w:rsidR="002C59F2" w:rsidRPr="002C59F2" w:rsidRDefault="002C59F2" w:rsidP="002C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2C59F2" w:rsidRPr="002C59F2" w:rsidRDefault="002C59F2" w:rsidP="002C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№7,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15 мин</w:t>
            </w:r>
          </w:p>
        </w:tc>
        <w:tc>
          <w:tcPr>
            <w:tcW w:w="854" w:type="dxa"/>
          </w:tcPr>
          <w:p w:rsidR="002C59F2" w:rsidRPr="002C59F2" w:rsidRDefault="002C59F2" w:rsidP="003543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59F2" w:rsidRPr="002C59F2" w:rsidRDefault="002C59F2" w:rsidP="002C5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Маршрут №3</w:t>
            </w:r>
            <w:r w:rsidRPr="002C59F2">
              <w:rPr>
                <w:rFonts w:ascii="Times New Roman" w:hAnsi="Times New Roman"/>
                <w:sz w:val="24"/>
                <w:szCs w:val="24"/>
              </w:rPr>
              <w:t xml:space="preserve">– высота 110 см  ст.105 (ближе к норме времени, без </w:t>
            </w:r>
            <w:proofErr w:type="spellStart"/>
            <w:r w:rsidRPr="002C59F2">
              <w:rPr>
                <w:rFonts w:ascii="Times New Roman" w:hAnsi="Times New Roman"/>
                <w:sz w:val="24"/>
                <w:szCs w:val="24"/>
              </w:rPr>
              <w:t>перепрыжки</w:t>
            </w:r>
            <w:proofErr w:type="spellEnd"/>
            <w:r w:rsidRPr="002C59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59F2" w:rsidRPr="002C59F2" w:rsidRDefault="002C59F2" w:rsidP="002C59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C59F2" w:rsidRPr="002C59F2" w:rsidRDefault="002C59F2" w:rsidP="00FF713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i/>
                <w:sz w:val="24"/>
                <w:szCs w:val="24"/>
              </w:rPr>
              <w:t>-ю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ноши, девушки 1999-2001 г.р. и  спортсмены на лошадях 5-6  лет 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(общий зачет)</w:t>
            </w:r>
          </w:p>
        </w:tc>
      </w:tr>
      <w:tr w:rsidR="002C59F2" w:rsidRPr="002C59F2" w:rsidTr="002C59F2">
        <w:trPr>
          <w:trHeight w:val="443"/>
        </w:trPr>
        <w:tc>
          <w:tcPr>
            <w:tcW w:w="11060" w:type="dxa"/>
            <w:gridSpan w:val="3"/>
            <w:vAlign w:val="center"/>
          </w:tcPr>
          <w:p w:rsidR="002C59F2" w:rsidRPr="002C59F2" w:rsidRDefault="002C59F2" w:rsidP="00496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УСЛОВИЯ ПРОВЕДЕНИЯ СОРЕВНОВАНИЙ И ОПРЕДЕЛЕНИЕ ПОБЕДИТЕЛЕЙ</w:t>
            </w:r>
          </w:p>
        </w:tc>
        <w:tc>
          <w:tcPr>
            <w:tcW w:w="5241" w:type="dxa"/>
          </w:tcPr>
          <w:p w:rsidR="002C59F2" w:rsidRPr="002C59F2" w:rsidRDefault="002C59F2" w:rsidP="00496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9F2" w:rsidRPr="002C59F2" w:rsidTr="002C59F2">
        <w:tc>
          <w:tcPr>
            <w:tcW w:w="16301" w:type="dxa"/>
            <w:gridSpan w:val="4"/>
          </w:tcPr>
          <w:p w:rsidR="002C59F2" w:rsidRPr="004D757A" w:rsidRDefault="002C59F2" w:rsidP="002C59F2">
            <w:pPr>
              <w:pStyle w:val="a3"/>
              <w:jc w:val="both"/>
              <w:rPr>
                <w:rFonts w:ascii="Times New Roman" w:hAnsi="Times New Roman"/>
              </w:rPr>
            </w:pP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57A">
              <w:rPr>
                <w:rFonts w:ascii="Times New Roman" w:hAnsi="Times New Roman"/>
              </w:rPr>
              <w:t xml:space="preserve">Соревнования личные.  Количество лошадей на одного всадника не более трех.  Всадники, не достигшие 18-летнего возраста, не могут принимать участие в соревнованиях на лошадях моложе 6-ти лет. </w:t>
            </w:r>
          </w:p>
          <w:p w:rsidR="002C59F2" w:rsidRPr="002C59F2" w:rsidRDefault="002C59F2" w:rsidP="002C5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7A">
              <w:rPr>
                <w:rFonts w:ascii="Times New Roman" w:hAnsi="Times New Roman"/>
              </w:rPr>
              <w:t xml:space="preserve">В случае участия   в  маршрутах № 1,2,3 – более шести спортивных пар, принимающих участие среди    всадников на молодых лошадях, зачет среди всадников будет отдельный. </w:t>
            </w:r>
          </w:p>
        </w:tc>
      </w:tr>
    </w:tbl>
    <w:p w:rsidR="00560912" w:rsidRDefault="00560912" w:rsidP="002C59F2">
      <w:pPr>
        <w:pStyle w:val="a3"/>
        <w:jc w:val="both"/>
        <w:rPr>
          <w:rFonts w:ascii="Times New Roman" w:hAnsi="Times New Roman"/>
          <w:szCs w:val="20"/>
        </w:rPr>
      </w:pPr>
    </w:p>
    <w:sectPr w:rsidR="00560912" w:rsidSect="002C59F2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DE"/>
    <w:multiLevelType w:val="hybridMultilevel"/>
    <w:tmpl w:val="7AC8E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5A6"/>
    <w:multiLevelType w:val="hybridMultilevel"/>
    <w:tmpl w:val="67746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795"/>
    <w:multiLevelType w:val="hybridMultilevel"/>
    <w:tmpl w:val="A45004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B996C1B"/>
    <w:multiLevelType w:val="hybridMultilevel"/>
    <w:tmpl w:val="E0D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303"/>
    <w:multiLevelType w:val="hybridMultilevel"/>
    <w:tmpl w:val="38706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2E27"/>
    <w:multiLevelType w:val="hybridMultilevel"/>
    <w:tmpl w:val="D6EA8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5575F95"/>
    <w:multiLevelType w:val="hybridMultilevel"/>
    <w:tmpl w:val="9252EEE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6B677A4"/>
    <w:multiLevelType w:val="hybridMultilevel"/>
    <w:tmpl w:val="752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05AD"/>
    <w:multiLevelType w:val="hybridMultilevel"/>
    <w:tmpl w:val="DE9CB10C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25313A1"/>
    <w:multiLevelType w:val="hybridMultilevel"/>
    <w:tmpl w:val="61F6A37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C9554F2"/>
    <w:multiLevelType w:val="hybridMultilevel"/>
    <w:tmpl w:val="15D86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5668"/>
    <w:multiLevelType w:val="hybridMultilevel"/>
    <w:tmpl w:val="48428D84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549326B"/>
    <w:multiLevelType w:val="hybridMultilevel"/>
    <w:tmpl w:val="F0F6D59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7FEA069F"/>
    <w:multiLevelType w:val="hybridMultilevel"/>
    <w:tmpl w:val="47867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F2D"/>
    <w:rsid w:val="00043447"/>
    <w:rsid w:val="0004466E"/>
    <w:rsid w:val="00050585"/>
    <w:rsid w:val="00051446"/>
    <w:rsid w:val="000801BF"/>
    <w:rsid w:val="000A3BF4"/>
    <w:rsid w:val="000A4D2C"/>
    <w:rsid w:val="000B0475"/>
    <w:rsid w:val="000C17D6"/>
    <w:rsid w:val="000D32EA"/>
    <w:rsid w:val="000D39AA"/>
    <w:rsid w:val="000F1080"/>
    <w:rsid w:val="0011267B"/>
    <w:rsid w:val="001172B9"/>
    <w:rsid w:val="001400B2"/>
    <w:rsid w:val="00174DA0"/>
    <w:rsid w:val="001970C8"/>
    <w:rsid w:val="001A2239"/>
    <w:rsid w:val="001D0490"/>
    <w:rsid w:val="001D4F9F"/>
    <w:rsid w:val="00242934"/>
    <w:rsid w:val="00277831"/>
    <w:rsid w:val="00286736"/>
    <w:rsid w:val="00295A54"/>
    <w:rsid w:val="002B477E"/>
    <w:rsid w:val="002C4243"/>
    <w:rsid w:val="002C59F2"/>
    <w:rsid w:val="002D4F0E"/>
    <w:rsid w:val="002F0CCE"/>
    <w:rsid w:val="00377DB5"/>
    <w:rsid w:val="00381F9F"/>
    <w:rsid w:val="00395833"/>
    <w:rsid w:val="003B7130"/>
    <w:rsid w:val="003D51B7"/>
    <w:rsid w:val="003F196E"/>
    <w:rsid w:val="00420FA7"/>
    <w:rsid w:val="00441F2D"/>
    <w:rsid w:val="0045579A"/>
    <w:rsid w:val="00466171"/>
    <w:rsid w:val="00492013"/>
    <w:rsid w:val="00492D21"/>
    <w:rsid w:val="00494632"/>
    <w:rsid w:val="00496F59"/>
    <w:rsid w:val="004A4DED"/>
    <w:rsid w:val="004A653D"/>
    <w:rsid w:val="004B14FB"/>
    <w:rsid w:val="004C4B66"/>
    <w:rsid w:val="004E30FC"/>
    <w:rsid w:val="00502984"/>
    <w:rsid w:val="0051156E"/>
    <w:rsid w:val="0051367A"/>
    <w:rsid w:val="00513CF0"/>
    <w:rsid w:val="0053094D"/>
    <w:rsid w:val="005432F0"/>
    <w:rsid w:val="00560912"/>
    <w:rsid w:val="00575775"/>
    <w:rsid w:val="00594A9A"/>
    <w:rsid w:val="005B3DD5"/>
    <w:rsid w:val="005B587A"/>
    <w:rsid w:val="005D4B11"/>
    <w:rsid w:val="00621179"/>
    <w:rsid w:val="006233A5"/>
    <w:rsid w:val="00656FCF"/>
    <w:rsid w:val="0065710A"/>
    <w:rsid w:val="00682D4B"/>
    <w:rsid w:val="006A6045"/>
    <w:rsid w:val="006A7CD6"/>
    <w:rsid w:val="006B29EA"/>
    <w:rsid w:val="006E600E"/>
    <w:rsid w:val="00705E3E"/>
    <w:rsid w:val="00716F68"/>
    <w:rsid w:val="00725B6C"/>
    <w:rsid w:val="0072725B"/>
    <w:rsid w:val="00747639"/>
    <w:rsid w:val="00753B89"/>
    <w:rsid w:val="00794D10"/>
    <w:rsid w:val="007A06FF"/>
    <w:rsid w:val="007A2E5F"/>
    <w:rsid w:val="007E0BE1"/>
    <w:rsid w:val="007E2861"/>
    <w:rsid w:val="00803616"/>
    <w:rsid w:val="00811BC2"/>
    <w:rsid w:val="00841AD3"/>
    <w:rsid w:val="008466EB"/>
    <w:rsid w:val="00846804"/>
    <w:rsid w:val="00857A3D"/>
    <w:rsid w:val="008A197E"/>
    <w:rsid w:val="008C1D7A"/>
    <w:rsid w:val="008E2A3B"/>
    <w:rsid w:val="008F23EA"/>
    <w:rsid w:val="008F5ADD"/>
    <w:rsid w:val="00921C9A"/>
    <w:rsid w:val="009545FD"/>
    <w:rsid w:val="0098022A"/>
    <w:rsid w:val="00981B4D"/>
    <w:rsid w:val="009B2690"/>
    <w:rsid w:val="009E5D74"/>
    <w:rsid w:val="009E77E4"/>
    <w:rsid w:val="009E79F9"/>
    <w:rsid w:val="00A1372F"/>
    <w:rsid w:val="00A42671"/>
    <w:rsid w:val="00A45BE2"/>
    <w:rsid w:val="00AB1A70"/>
    <w:rsid w:val="00AB4BAA"/>
    <w:rsid w:val="00AB7415"/>
    <w:rsid w:val="00AE38B7"/>
    <w:rsid w:val="00B01BF7"/>
    <w:rsid w:val="00B02DF6"/>
    <w:rsid w:val="00B12F0C"/>
    <w:rsid w:val="00B16614"/>
    <w:rsid w:val="00B35C5C"/>
    <w:rsid w:val="00B41E54"/>
    <w:rsid w:val="00B55620"/>
    <w:rsid w:val="00B70BD5"/>
    <w:rsid w:val="00BA77AD"/>
    <w:rsid w:val="00BD4F91"/>
    <w:rsid w:val="00BF2D8D"/>
    <w:rsid w:val="00BF7CC0"/>
    <w:rsid w:val="00C0139D"/>
    <w:rsid w:val="00C1096A"/>
    <w:rsid w:val="00C14606"/>
    <w:rsid w:val="00C21F02"/>
    <w:rsid w:val="00C55359"/>
    <w:rsid w:val="00C81722"/>
    <w:rsid w:val="00C9519B"/>
    <w:rsid w:val="00C96966"/>
    <w:rsid w:val="00C97A7A"/>
    <w:rsid w:val="00D22831"/>
    <w:rsid w:val="00D2319E"/>
    <w:rsid w:val="00D3261D"/>
    <w:rsid w:val="00D431DC"/>
    <w:rsid w:val="00D51AD6"/>
    <w:rsid w:val="00D52479"/>
    <w:rsid w:val="00D67AC3"/>
    <w:rsid w:val="00DA1A6C"/>
    <w:rsid w:val="00E771A2"/>
    <w:rsid w:val="00E90C98"/>
    <w:rsid w:val="00E925A1"/>
    <w:rsid w:val="00E93882"/>
    <w:rsid w:val="00EB2B85"/>
    <w:rsid w:val="00EC32B1"/>
    <w:rsid w:val="00F00278"/>
    <w:rsid w:val="00F3313D"/>
    <w:rsid w:val="00F516FB"/>
    <w:rsid w:val="00F51D11"/>
    <w:rsid w:val="00FC4E3E"/>
    <w:rsid w:val="00FF70C7"/>
    <w:rsid w:val="00FF713B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aj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B"/>
  </w:style>
  <w:style w:type="paragraph" w:styleId="5">
    <w:name w:val="heading 5"/>
    <w:basedOn w:val="a"/>
    <w:next w:val="a"/>
    <w:link w:val="50"/>
    <w:qFormat/>
    <w:rsid w:val="00B70BD5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2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B70BD5"/>
    <w:rPr>
      <w:rFonts w:ascii="Arial" w:eastAsia="Times New Roman" w:hAnsi="Arial" w:cs="Times New Roman"/>
      <w:b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B70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Белоусов</cp:lastModifiedBy>
  <cp:revision>3</cp:revision>
  <cp:lastPrinted>2015-02-02T14:18:00Z</cp:lastPrinted>
  <dcterms:created xsi:type="dcterms:W3CDTF">2015-02-02T14:04:00Z</dcterms:created>
  <dcterms:modified xsi:type="dcterms:W3CDTF">2015-02-02T14:20:00Z</dcterms:modified>
</cp:coreProperties>
</file>