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2" w:rsidRPr="00955961" w:rsidRDefault="007C3352" w:rsidP="00D55A3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55961">
        <w:rPr>
          <w:rFonts w:ascii="Times New Roman" w:hAnsi="Times New Roman" w:cs="Times New Roman"/>
          <w:sz w:val="22"/>
          <w:szCs w:val="22"/>
        </w:rPr>
        <w:t>АНТИКОРРУПЦИОННАЯ ПАМЯТКА</w:t>
      </w:r>
    </w:p>
    <w:p w:rsidR="007C3352" w:rsidRPr="00955961" w:rsidRDefault="007C33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020A2" w:rsidRPr="00955961" w:rsidRDefault="000020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C3352" w:rsidRPr="00955961" w:rsidRDefault="007C3352" w:rsidP="00A87144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55961">
        <w:rPr>
          <w:rFonts w:ascii="Times New Roman" w:hAnsi="Times New Roman" w:cs="Times New Roman"/>
          <w:b/>
          <w:bCs/>
          <w:sz w:val="22"/>
          <w:szCs w:val="22"/>
        </w:rPr>
        <w:t>Определение коррупции</w:t>
      </w:r>
    </w:p>
    <w:p w:rsidR="007C3352" w:rsidRPr="00955961" w:rsidRDefault="007C33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608"/>
        <w:gridCol w:w="3402"/>
      </w:tblGrid>
      <w:tr w:rsidR="00933221" w:rsidRPr="00955961" w:rsidTr="004A449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1" w:rsidRPr="00955961" w:rsidRDefault="00933221" w:rsidP="00933221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5961">
              <w:rPr>
                <w:rFonts w:ascii="Times New Roman" w:hAnsi="Times New Roman"/>
                <w:b/>
                <w:bCs/>
                <w:sz w:val="22"/>
                <w:szCs w:val="22"/>
              </w:rPr>
              <w:t>КОРРУПЦИЯ</w:t>
            </w:r>
          </w:p>
        </w:tc>
      </w:tr>
      <w:tr w:rsidR="00933221" w:rsidRPr="0095596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1" w:rsidRPr="00955961" w:rsidRDefault="00933221" w:rsidP="009332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Государственное должностное лицо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1" w:rsidRPr="00955961" w:rsidRDefault="00933221" w:rsidP="009332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Лицо, приравненное к государственному должностному лицу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21" w:rsidRPr="00955961" w:rsidRDefault="00933221" w:rsidP="009332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Иностранное должностное лицо</w:t>
            </w:r>
          </w:p>
        </w:tc>
      </w:tr>
      <w:tr w:rsidR="007C3352" w:rsidRPr="009559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1. Используют свое служебное положение, чтобы противоправно получить имущество или другую выгоду в виде работы, услуги, покровительства, обещания преимущества для себя или для третьих лиц.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2. Действуют или бездействуют при исполнении служебных (трудовых) обязанностей, в том числе от имени или в интересах юридического лица (включая иностранное), за предоставленное имущество или другую выгоду в виде работы, услуги, покровительства, обещания преимущества для себя или для третьих лиц (подкуп)</w:t>
            </w:r>
          </w:p>
        </w:tc>
      </w:tr>
    </w:tbl>
    <w:p w:rsidR="007C3352" w:rsidRPr="00955961" w:rsidRDefault="007C33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C3352" w:rsidRPr="00955961" w:rsidRDefault="007C3352" w:rsidP="00E067CB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55961">
        <w:rPr>
          <w:rFonts w:ascii="Times New Roman" w:hAnsi="Times New Roman" w:cs="Times New Roman"/>
          <w:b/>
          <w:bCs/>
          <w:sz w:val="22"/>
          <w:szCs w:val="22"/>
        </w:rPr>
        <w:t>Виды и субъекты правонарушений</w:t>
      </w:r>
    </w:p>
    <w:p w:rsidR="007C3352" w:rsidRPr="00955961" w:rsidRDefault="007C33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84587" w:rsidRPr="00084587" w:rsidRDefault="007C3352" w:rsidP="00B32D13">
      <w:pPr>
        <w:pStyle w:val="ConsPlusNormal"/>
        <w:numPr>
          <w:ilvl w:val="0"/>
          <w:numId w:val="2"/>
        </w:numPr>
        <w:jc w:val="both"/>
      </w:pPr>
      <w:r w:rsidRPr="00955961">
        <w:rPr>
          <w:rFonts w:ascii="Times New Roman" w:hAnsi="Times New Roman" w:cs="Times New Roman"/>
          <w:sz w:val="22"/>
          <w:szCs w:val="22"/>
        </w:rPr>
        <w:t xml:space="preserve">Правонарушения, создающие условия для коррупции (ст. 25 Закона </w:t>
      </w:r>
      <w:r w:rsidR="00084587">
        <w:rPr>
          <w:rFonts w:ascii="Times New Roman" w:hAnsi="Times New Roman" w:cs="Times New Roman"/>
          <w:sz w:val="22"/>
          <w:szCs w:val="22"/>
        </w:rPr>
        <w:t>Республики Беларуси</w:t>
      </w:r>
    </w:p>
    <w:p w:rsidR="007C3352" w:rsidRPr="00084587" w:rsidRDefault="00084587" w:rsidP="00084587">
      <w:pPr>
        <w:pStyle w:val="ConsPlusNormal"/>
        <w:ind w:left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084587">
          <w:rPr>
            <w:rStyle w:val="a3"/>
            <w:rFonts w:ascii="Times New Roman" w:hAnsi="Times New Roman"/>
            <w:color w:val="000000" w:themeColor="text1"/>
            <w:sz w:val="22"/>
            <w:szCs w:val="22"/>
            <w:u w:val="none"/>
          </w:rPr>
          <w:t>от 15.07.2015 № 305-З</w:t>
        </w:r>
      </w:hyperlink>
      <w:r w:rsidRPr="00084587">
        <w:rPr>
          <w:rFonts w:ascii="Times New Roman" w:hAnsi="Times New Roman" w:cs="Times New Roman"/>
          <w:sz w:val="22"/>
          <w:szCs w:val="22"/>
        </w:rPr>
        <w:t xml:space="preserve"> «О борьбе с коррупцией»</w:t>
      </w:r>
      <w:r>
        <w:rPr>
          <w:rFonts w:ascii="Times New Roman" w:hAnsi="Times New Roman" w:cs="Times New Roman"/>
          <w:sz w:val="22"/>
          <w:szCs w:val="22"/>
        </w:rPr>
        <w:t xml:space="preserve"> (далее – Закон о борьбе с коррупцией)</w:t>
      </w:r>
    </w:p>
    <w:p w:rsidR="007C3352" w:rsidRPr="00955961" w:rsidRDefault="007C3352">
      <w:pPr>
        <w:pStyle w:val="ConsPlusNormal"/>
        <w:spacing w:before="20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329"/>
      </w:tblGrid>
      <w:tr w:rsidR="007C3352" w:rsidRPr="0095596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Субъекты правонарушений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правонарушений</w:t>
            </w:r>
          </w:p>
        </w:tc>
      </w:tr>
      <w:tr w:rsidR="007C3352" w:rsidRPr="0095596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Государственное должностное лицо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 w:rsidP="00116B6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16B64" w:rsidRPr="00955961">
              <w:rPr>
                <w:rFonts w:ascii="Times New Roman" w:hAnsi="Times New Roman" w:cs="Times New Roman"/>
                <w:sz w:val="22"/>
                <w:szCs w:val="22"/>
              </w:rPr>
              <w:t>Вмешательство в деятельность других должностных лиц, юридических лиц и индивидуальных предпринимателей, если это не входит в круг его полномочий и не основано на законодательном акте</w:t>
            </w:r>
          </w:p>
          <w:p w:rsidR="007C3352" w:rsidRPr="00955961" w:rsidRDefault="007C3352" w:rsidP="00116B64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116B64" w:rsidRPr="00955961">
              <w:rPr>
                <w:rFonts w:ascii="Times New Roman" w:hAnsi="Times New Roman" w:cs="Times New Roman"/>
                <w:sz w:val="22"/>
                <w:szCs w:val="22"/>
              </w:rPr>
              <w:t>Оказание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</w:t>
            </w:r>
          </w:p>
          <w:p w:rsidR="007C3352" w:rsidRPr="00955961" w:rsidRDefault="007C3352" w:rsidP="00116B64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3. Участие в качестве представителя третьих лиц в делах госоргана, иной организации, служащим (работником) которых лицо является, либо подчиненных и (или) подконтрольных ему.</w:t>
            </w:r>
          </w:p>
          <w:p w:rsidR="007C3352" w:rsidRPr="00955961" w:rsidRDefault="007C3352">
            <w:pPr>
              <w:pStyle w:val="ConsPlusNormal"/>
              <w:spacing w:befor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4. Нарушение в личных, групповых и иных внеслужебных интересах порядка рассмотрения обращений граждан, в том числе ИП и юридических лиц, и принятия решений по вопросам, входящим в компетенцию лица.</w:t>
            </w:r>
          </w:p>
          <w:p w:rsidR="00116B64" w:rsidRPr="00955961" w:rsidRDefault="007C3352" w:rsidP="00116B64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5.Делегирование полномочий на госрегулирование предпринимательской деятельности либо на контроль за ней лицу, которое осуществляет такую деятельность, если это не предусматривают 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законодательные акты</w:t>
            </w:r>
            <w:r w:rsidR="00116B64" w:rsidRPr="009559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3352" w:rsidRPr="0095596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Государственное должностное или приравненное к нему лицо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13" w:rsidRPr="00955961" w:rsidRDefault="007C3352" w:rsidP="00B32D1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6. Использование служебного положения при решении вопросов, затрагивающих личные, групповые и иные внеслужебные интересы.</w:t>
            </w:r>
          </w:p>
          <w:p w:rsidR="00B32D13" w:rsidRPr="00955961" w:rsidRDefault="00B32D13" w:rsidP="00B32D1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3352" w:rsidRPr="00955961" w:rsidRDefault="007C3352" w:rsidP="00B32D1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7. Использование </w:t>
            </w:r>
            <w:r w:rsidR="001506C0"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в личных и иных  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во внеслужебных интересах информации ограниченного распространения, полученной при исполнении служебных (трудовых) обязанностей.</w:t>
            </w:r>
            <w:r w:rsidR="00B32D13" w:rsidRPr="0095596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C3352" w:rsidRPr="00955961" w:rsidRDefault="007C3352" w:rsidP="00B32D1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8. Отказ в предоставлении физическим или юридическим лицам информации, хотя ее предоставление предусматривают акты законодательства, умышленное несвоевременное предоставление информации или предоставление неполной либо недостоверной информации.</w:t>
            </w:r>
          </w:p>
          <w:p w:rsidR="007C3352" w:rsidRPr="00955961" w:rsidRDefault="007C3352" w:rsidP="00B32D1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9. Требование от физических или юридических лиц информации и документов, не предусмотренных актами законодательства.</w:t>
            </w:r>
          </w:p>
          <w:p w:rsidR="007C3352" w:rsidRPr="00955961" w:rsidRDefault="007C3352" w:rsidP="00B32D1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10. Создание препятствий физическим или юридическим лицам в реализации их прав и законных интересов.</w:t>
            </w:r>
          </w:p>
          <w:p w:rsidR="007C3352" w:rsidRPr="00955961" w:rsidRDefault="007C3352" w:rsidP="00B32D1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11. Нарушение порядка проведения конкурсов, аукционов, процедур закупок.</w:t>
            </w:r>
          </w:p>
          <w:p w:rsidR="007C3352" w:rsidRPr="00955961" w:rsidRDefault="007C3352" w:rsidP="00B32D1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12. Требование оказания безвозмездной (спонсорской) помощи, нарушение порядка ее предоставления, получения и использования</w:t>
            </w:r>
          </w:p>
        </w:tc>
      </w:tr>
    </w:tbl>
    <w:p w:rsidR="007C3352" w:rsidRPr="00955961" w:rsidRDefault="007C33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C3352" w:rsidRPr="00955961" w:rsidRDefault="007C33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5961">
        <w:rPr>
          <w:rFonts w:ascii="Times New Roman" w:hAnsi="Times New Roman" w:cs="Times New Roman"/>
          <w:sz w:val="22"/>
          <w:szCs w:val="22"/>
        </w:rPr>
        <w:t>2. Коррупционные правонарушения (ст. 37 Закона о борьбе с коррупцией)</w:t>
      </w:r>
    </w:p>
    <w:p w:rsidR="007C3352" w:rsidRPr="00955961" w:rsidRDefault="007C3352">
      <w:pPr>
        <w:pStyle w:val="ConsPlusNormal"/>
        <w:spacing w:before="20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329"/>
      </w:tblGrid>
      <w:tr w:rsidR="007C3352" w:rsidRPr="00955961" w:rsidTr="000161AB"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Субъекты правонарушений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правонарушений</w:t>
            </w:r>
          </w:p>
        </w:tc>
      </w:tr>
      <w:tr w:rsidR="00995EC8" w:rsidRPr="00955961" w:rsidTr="000161AB">
        <w:trPr>
          <w:trHeight w:val="1233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995EC8" w:rsidRPr="00955961" w:rsidRDefault="00995E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Государственное должностное или приравненное к нему лицо</w:t>
            </w:r>
          </w:p>
          <w:p w:rsidR="00995EC8" w:rsidRPr="00955961" w:rsidRDefault="00995EC8">
            <w:pPr>
              <w:pStyle w:val="ConsPlusNormal"/>
              <w:spacing w:before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8" w:rsidRPr="00955961" w:rsidRDefault="00995EC8" w:rsidP="001506C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1.Хищение, в том числе мелкое, путем злоупотребления служебными полномочиями.</w:t>
            </w:r>
          </w:p>
          <w:p w:rsidR="00995EC8" w:rsidRPr="00955961" w:rsidRDefault="00995EC8" w:rsidP="001506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2. Вымогательство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обязанностей.</w:t>
            </w:r>
          </w:p>
          <w:p w:rsidR="00995EC8" w:rsidRPr="00955961" w:rsidRDefault="00995EC8">
            <w:pPr>
              <w:pStyle w:val="ConsPlusNormal"/>
              <w:spacing w:befor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3. Принятие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труда.</w:t>
            </w:r>
          </w:p>
          <w:p w:rsidR="00995EC8" w:rsidRPr="00955961" w:rsidRDefault="00995EC8" w:rsidP="001506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Предложение или предоставление имущества или другой выгоды в виде работы, услуги, покровительства, обещания преимущества для лица или для третьих лиц в обмен на любое действие или бездействие при исполнении служебных (трудовых) обязанностей.</w:t>
            </w:r>
          </w:p>
          <w:p w:rsidR="00995EC8" w:rsidRPr="00955961" w:rsidRDefault="00995EC8" w:rsidP="001506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5. Действие или бездействие при исполнении служебных (трудовых) обязанностей в целях незаконного извлечения выгоды в виде работы, услуги, покровительства, обещания преимущества для себя или для третьих лиц.</w:t>
            </w:r>
          </w:p>
          <w:p w:rsidR="00995EC8" w:rsidRPr="00955961" w:rsidRDefault="00995EC8" w:rsidP="001506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6. Незаконное использование или умышленное сокрытие имущества, полученного от любой деятельности, указанной в п. 1, 2, 3 и 5 настоящего перечня.</w:t>
            </w:r>
          </w:p>
          <w:p w:rsidR="00995EC8" w:rsidRPr="00955961" w:rsidRDefault="00995EC8" w:rsidP="001506C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7.Принятие  в связи с исполнением служебных (трудовых) обязанностей имущества  или получение другой выгоды в виде работы, услуги для себя или  третьих лиц , </w:t>
            </w:r>
            <w:r w:rsidRPr="00995EC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за </w:t>
            </w:r>
            <w:r w:rsidRPr="0046788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исключением случаев, предусмотренных </w:t>
            </w:r>
            <w:hyperlink r:id="rId8" w:anchor="a294" w:tooltip="+" w:history="1">
              <w:r w:rsidRPr="00467884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частью седьмой</w:t>
              </w:r>
            </w:hyperlink>
            <w:r w:rsidRPr="0046788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 статьи</w:t>
            </w:r>
            <w:r w:rsidRPr="0046788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 17 </w:t>
            </w:r>
            <w:r w:rsidR="00084587" w:rsidRPr="0046788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Закона о борьбе с коррупцией</w:t>
            </w:r>
            <w:r w:rsidRPr="009559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995EC8" w:rsidRPr="00955961" w:rsidRDefault="00995EC8" w:rsidP="0095675D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5596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. </w:t>
            </w:r>
            <w:r w:rsidRPr="009559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Поездка за счет физических и (или) юридических лиц, отношения с которыми входят в вопросы служебной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 (трудовой) деятельности. </w:t>
            </w:r>
            <w:r w:rsidRPr="00995EC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Исключение составляют</w:t>
            </w:r>
            <w:r w:rsidRPr="00995E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служебные командировки и поездки, осуществляемые:</w:t>
            </w:r>
          </w:p>
          <w:p w:rsidR="00995EC8" w:rsidRPr="00955961" w:rsidRDefault="00995EC8">
            <w:pPr>
              <w:pStyle w:val="ConsPlusNormal"/>
              <w:spacing w:before="20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по приглашению супруга (супруги), близких родственников или свойственников;</w:t>
            </w:r>
          </w:p>
          <w:p w:rsidR="00995EC8" w:rsidRPr="00955961" w:rsidRDefault="00995EC8" w:rsidP="0095675D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в соответствии с международными договорами Республики Беларусь или по договоренности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между госорганами Республики Беларусь и органами иностранных государств за счет средств этих госорганов и (или) международных организаций;</w:t>
            </w:r>
          </w:p>
          <w:p w:rsidR="00995EC8" w:rsidRPr="00955961" w:rsidRDefault="00995EC8" w:rsidP="0095675D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объединений (фондов);</w:t>
            </w:r>
          </w:p>
          <w:p w:rsidR="00995EC8" w:rsidRPr="00955961" w:rsidRDefault="00995EC8" w:rsidP="00403BE9">
            <w:pPr>
              <w:pStyle w:val="ConsPlusNormal"/>
              <w:spacing w:before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в рамках уставной деятельности общественных объединений (фондов) по приглашениям и за счет зарубежных партнеров.</w:t>
            </w:r>
          </w:p>
          <w:p w:rsidR="00995EC8" w:rsidRPr="00955961" w:rsidRDefault="00995EC8" w:rsidP="00D266D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9. Передача физическим лицам, а также негосударственным организациям бюджетных средств или иного имущества, находящегося в госсобственности, если это не предусматривают законодательные акты.</w:t>
            </w:r>
          </w:p>
          <w:p w:rsidR="00995EC8" w:rsidRPr="00955961" w:rsidRDefault="00995EC8" w:rsidP="00D266D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10. Использование в личных и иных внеслужебных 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интересах предоставленного для предоставленного ему для исполнения служебных (трудовых) обязанностей имущества  государственной организации,  если это не предусмотрено законодательными актами и постановлениями Совета Министров Республики Беларусь.</w:t>
            </w:r>
          </w:p>
          <w:p w:rsidR="00995EC8" w:rsidRPr="00955961" w:rsidRDefault="00995EC8" w:rsidP="00D266D4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11. Использование служебных полномочий в целях получения кредита, займа, приобретения ценных бумаг, недвижимого и иного имущества</w:t>
            </w:r>
          </w:p>
        </w:tc>
      </w:tr>
      <w:tr w:rsidR="00995EC8" w:rsidRPr="00955961" w:rsidTr="000161AB"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995EC8" w:rsidRPr="00955961" w:rsidRDefault="00995E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EC8" w:rsidRPr="00955961" w:rsidRDefault="00995EC8" w:rsidP="00D266D4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5EC8" w:rsidRPr="00955961" w:rsidTr="000161AB"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8" w:rsidRPr="00955961" w:rsidRDefault="00995E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8" w:rsidRPr="00955961" w:rsidRDefault="00995EC8" w:rsidP="00D266D4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3352" w:rsidRPr="00955961" w:rsidRDefault="007C33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C3352" w:rsidRPr="00955961" w:rsidRDefault="007C3352" w:rsidP="00D55A34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55961">
        <w:rPr>
          <w:rFonts w:ascii="Times New Roman" w:hAnsi="Times New Roman" w:cs="Times New Roman"/>
          <w:b/>
          <w:bCs/>
          <w:sz w:val="22"/>
          <w:szCs w:val="22"/>
        </w:rPr>
        <w:t>Виды и субъекты антикоррупционных ограничений</w:t>
      </w:r>
    </w:p>
    <w:p w:rsidR="007C3352" w:rsidRPr="00955961" w:rsidRDefault="007C33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C3352" w:rsidRPr="00955961" w:rsidRDefault="007C3352" w:rsidP="00255C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5961">
        <w:rPr>
          <w:rFonts w:ascii="Times New Roman" w:hAnsi="Times New Roman" w:cs="Times New Roman"/>
          <w:sz w:val="22"/>
          <w:szCs w:val="22"/>
        </w:rPr>
        <w:t>1. Ограничения для государственных должностных и приравненных к ним лиц (ст. 17 Закона о борьбе с коррупцией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4762"/>
      </w:tblGrid>
      <w:tr w:rsidR="007C3352" w:rsidRPr="0095596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2" w:rsidRPr="00955961" w:rsidRDefault="007C3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запретов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Лица, на которых распространяется запрет</w:t>
            </w:r>
          </w:p>
        </w:tc>
      </w:tr>
      <w:tr w:rsidR="007C3352" w:rsidRPr="0095596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1. Используя служебное положение, заниматься предпринимательской деятельностью лично либо через иных лиц, содействовать в ней супругу (супруге), близким родственникам или свойственникам.</w:t>
            </w:r>
            <w:r w:rsidR="0099036F" w:rsidRPr="00955961">
              <w:rPr>
                <w:rFonts w:asciiTheme="minorHAnsi" w:hAnsiTheme="minorHAnsi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C3352" w:rsidRPr="00955961" w:rsidRDefault="007C3352" w:rsidP="00F1473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2. Представлять третьих лиц по вопросам, связанным с деятельностью госоргана, иной организации, служащим (работником) которых лицо является, либо подчиненного и (или) подконтрольного им госоргана, иной организации.</w:t>
            </w:r>
          </w:p>
          <w:p w:rsidR="007C3352" w:rsidRPr="00955961" w:rsidRDefault="007C3352" w:rsidP="00F1473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3. Совершать от имени госорганизаций без согласования с госорганами, организациями, в подчинении (ведении) которых находятся (в состав которых входят), сделки с юридическими лицами, собственниками имущества или аффилированными лицами которых являются супруг (супруга), близкие родственники или свойственники лица, а также с ИП, если это супруг (супруга), близкий родственник или свойственник лица, а равно поручать без согласования совершать такие сделки иным должностным лицам.</w:t>
            </w:r>
          </w:p>
          <w:p w:rsidR="007C3352" w:rsidRPr="00955961" w:rsidRDefault="00995EC8" w:rsidP="004B717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C3352" w:rsidRPr="00955961">
              <w:rPr>
                <w:rFonts w:ascii="Times New Roman" w:hAnsi="Times New Roman" w:cs="Times New Roman"/>
                <w:sz w:val="22"/>
                <w:szCs w:val="22"/>
              </w:rPr>
              <w:t>. Участвовать лично или через иных лиц в управлении коммерческой организацией, за исключением случаев, предусмотренных законодательством</w:t>
            </w:r>
            <w:r w:rsidR="0099036F" w:rsidRPr="00955961">
              <w:rPr>
                <w:rFonts w:asciiTheme="minorHAnsi" w:hAnsiTheme="minorHAnsi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9036F" w:rsidRPr="00955961">
              <w:rPr>
                <w:rFonts w:ascii="Times New Roman" w:hAnsi="Times New Roman" w:cs="Times New Roman"/>
                <w:sz w:val="22"/>
                <w:szCs w:val="22"/>
              </w:rPr>
              <w:t>и постановлениями Совета Министров Республики Беларусь;</w:t>
            </w:r>
          </w:p>
          <w:p w:rsidR="007C3352" w:rsidRPr="00955961" w:rsidRDefault="00995EC8" w:rsidP="004B717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7C3352" w:rsidRPr="00955961">
              <w:rPr>
                <w:rFonts w:ascii="Times New Roman" w:hAnsi="Times New Roman" w:cs="Times New Roman"/>
                <w:sz w:val="22"/>
                <w:szCs w:val="22"/>
              </w:rPr>
              <w:t>. Иметь счета в иностранных банках, за исключением случаев, когда лицо выполняет госфункции в иностранных государствах, и иных случаев, установленных законодательством.</w:t>
            </w:r>
          </w:p>
          <w:p w:rsidR="007C3352" w:rsidRPr="00955961" w:rsidRDefault="00995EC8" w:rsidP="004B717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C3352" w:rsidRPr="00955961">
              <w:rPr>
                <w:rFonts w:ascii="Times New Roman" w:hAnsi="Times New Roman" w:cs="Times New Roman"/>
                <w:sz w:val="22"/>
                <w:szCs w:val="22"/>
              </w:rPr>
              <w:t>. 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которых лицо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их интересах, если это расходится с интересами госслужбы.</w:t>
            </w:r>
          </w:p>
          <w:p w:rsidR="007C3352" w:rsidRPr="00467884" w:rsidRDefault="00995EC8" w:rsidP="0099036F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C3352" w:rsidRPr="009559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9036F" w:rsidRPr="00955961">
              <w:rPr>
                <w:rFonts w:ascii="Times New Roman" w:hAnsi="Times New Roman" w:cs="Times New Roman"/>
                <w:sz w:val="22"/>
                <w:szCs w:val="22"/>
              </w:rPr>
              <w:t>Принимать в связи с исполнением служебных (трудовых) обязанностей имущество  или получать другую выгоду в виде работы, услуги для себя или  третьих лиц , за исключением случаев,  </w:t>
            </w:r>
            <w:hyperlink r:id="rId9" w:anchor="a294" w:tooltip="+" w:history="1">
              <w:r w:rsidR="0099036F" w:rsidRPr="00955961">
                <w:rPr>
                  <w:rFonts w:ascii="Times New Roman" w:hAnsi="Times New Roman" w:cs="Times New Roman"/>
                  <w:sz w:val="22"/>
                  <w:szCs w:val="22"/>
                </w:rPr>
                <w:t>частью седьмой</w:t>
              </w:r>
            </w:hyperlink>
            <w:r w:rsidR="0099036F"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  статьи  17 </w:t>
            </w:r>
            <w:r w:rsidR="00467884" w:rsidRPr="00467884">
              <w:rPr>
                <w:rFonts w:ascii="Times New Roman" w:hAnsi="Times New Roman" w:cs="Times New Roman"/>
                <w:sz w:val="22"/>
                <w:szCs w:val="22"/>
              </w:rPr>
              <w:t>Закона о борьбе с коррупцией</w:t>
            </w:r>
            <w:r w:rsidR="0099036F" w:rsidRPr="0046788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3352" w:rsidRPr="00955961" w:rsidRDefault="00995EC8" w:rsidP="0099036F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C3352" w:rsidRPr="0095596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. </w:t>
            </w:r>
            <w:r w:rsidR="007C3352" w:rsidRPr="009559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Осуществлять поездки за счет физических и (или) юридических лиц, отношения с которыми входят в вопросы служебной (трудовой) деятельности лица. Исключение составляют:</w:t>
            </w:r>
            <w:r w:rsidR="00255C74" w:rsidRPr="0095596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C3352" w:rsidRPr="00955961" w:rsidRDefault="007C3352" w:rsidP="004B717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Pr="0095596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служебные</w:t>
            </w: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командировки;</w:t>
            </w:r>
          </w:p>
          <w:p w:rsidR="007C3352" w:rsidRPr="00955961" w:rsidRDefault="007C3352" w:rsidP="004B717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приглашение супруга (супруги), близких родственников или свойственников;</w:t>
            </w:r>
          </w:p>
          <w:p w:rsidR="007C3352" w:rsidRPr="00955961" w:rsidRDefault="007C3352" w:rsidP="004B717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поездки, осуществляемые в соответствии с международными договорами Республики Беларусь или по договоренности между госорганами Республики Беларусь и органами иностранных государств за счет средств этих госорганов и (или) международных организаций;</w:t>
            </w:r>
          </w:p>
          <w:p w:rsidR="007C3352" w:rsidRPr="00955961" w:rsidRDefault="007C3352" w:rsidP="004B717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 поездки, осуществляемые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</w:t>
            </w: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общественных объединений (фондов), в том числе поездки в рамках уставной деятельности таких общественных объединений (фондов) по приглашениям и за счет зарубежных партнеров.</w:t>
            </w:r>
          </w:p>
          <w:p w:rsidR="0099036F" w:rsidRPr="00955961" w:rsidRDefault="00995EC8" w:rsidP="0099036F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C3352" w:rsidRPr="009559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9036F" w:rsidRPr="00955961">
              <w:rPr>
                <w:rFonts w:ascii="Times New Roman" w:hAnsi="Times New Roman" w:cs="Times New Roman"/>
                <w:sz w:val="22"/>
                <w:szCs w:val="22"/>
              </w:rPr>
              <w:t>Использовать в личных и иных внеслужебных интересах средства финансового, материально-технического и информационного обеспечения, другое имущество государственной организации , предоставленные  для исполнения служебных (трудовых) обязанностей, за исключением случаев, предусмотренных законодательными актами и постановлениями Совета Министров Республики Беларусь, а также полученную при исполнении  служебных (трудовых) обязанностей информацию, распространение и (или) предоставление которой ограничено.</w:t>
            </w:r>
          </w:p>
          <w:p w:rsidR="0099036F" w:rsidRPr="00955961" w:rsidRDefault="0099036F">
            <w:pPr>
              <w:pStyle w:val="ConsPlusNormal"/>
              <w:spacing w:before="2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3352" w:rsidRPr="00955961" w:rsidRDefault="007C3352">
            <w:pPr>
              <w:pStyle w:val="ConsPlusNormal"/>
              <w:spacing w:before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Государственные должностные лица</w:t>
            </w:r>
          </w:p>
        </w:tc>
      </w:tr>
      <w:tr w:rsidR="007C3352" w:rsidRPr="0095596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8" w:rsidRPr="00955961" w:rsidRDefault="007C3352" w:rsidP="00F1473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522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55C74"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 в  связи с исполнением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</w:t>
            </w:r>
            <w:hyperlink r:id="rId10" w:anchor="a294" w:tooltip="+" w:history="1">
              <w:r w:rsidR="00700FB8" w:rsidRPr="00955961">
                <w:rPr>
                  <w:rFonts w:ascii="Times New Roman" w:hAnsi="Times New Roman" w:cs="Times New Roman"/>
                  <w:sz w:val="22"/>
                  <w:szCs w:val="22"/>
                </w:rPr>
                <w:t>частью седьмой</w:t>
              </w:r>
            </w:hyperlink>
            <w:r w:rsidR="00700FB8" w:rsidRPr="00955961">
              <w:rPr>
                <w:rFonts w:ascii="Times New Roman" w:hAnsi="Times New Roman" w:cs="Times New Roman"/>
                <w:sz w:val="22"/>
                <w:szCs w:val="22"/>
              </w:rPr>
              <w:t>  статьи 17</w:t>
            </w:r>
            <w:r w:rsidR="00255C74"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7884" w:rsidRPr="00467884">
              <w:rPr>
                <w:rFonts w:ascii="Times New Roman" w:hAnsi="Times New Roman" w:cs="Times New Roman"/>
                <w:sz w:val="22"/>
                <w:szCs w:val="22"/>
              </w:rPr>
              <w:t>Закона о борьбе с коррупцией</w:t>
            </w:r>
            <w:r w:rsidR="00255C74" w:rsidRPr="0095596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3352" w:rsidRPr="00955961" w:rsidRDefault="007C3352" w:rsidP="00F1473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22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. Осуществлять поездки за счет физических и (или) юридических лиц, отношения с которыми входят в вопросы служебной (трудовой) деятельности. </w:t>
            </w:r>
            <w:r w:rsidRPr="00995EC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Исключение составляют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5E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служебные командировки и поездки, осуществляемые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C3352" w:rsidRPr="00955961" w:rsidRDefault="007C3352" w:rsidP="00F1473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по приглашению супруга (супруги), близких родственников или свойственников;</w:t>
            </w:r>
          </w:p>
          <w:p w:rsidR="007C3352" w:rsidRPr="00955961" w:rsidRDefault="007C3352" w:rsidP="00F1473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 в соответствии с международными договорами Республики Беларусь или по договоренности между госорганами Республики Беларусь и органами иностранных государств за счет средств этих госорганов и (или) международных организаций;</w:t>
            </w:r>
          </w:p>
          <w:p w:rsidR="007C3352" w:rsidRPr="00955961" w:rsidRDefault="007C3352" w:rsidP="00F1473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 согласия вышестоящего должностного </w:t>
            </w:r>
            <w:r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 в рамках уставной деятельности таких общественных объединений (фондов) по приглашениям и за счет зарубежных партнеров</w:t>
            </w:r>
            <w:r w:rsidR="00F14731" w:rsidRPr="009559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4" w:rsidRPr="00955961" w:rsidRDefault="007C3352" w:rsidP="00255C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Лица, приравненные к государственным должностным лицам;</w:t>
            </w:r>
          </w:p>
          <w:p w:rsidR="00255C74" w:rsidRPr="00955961" w:rsidRDefault="00255C74" w:rsidP="00255C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C74" w:rsidRPr="00955961" w:rsidRDefault="002E2C41" w:rsidP="00255C74">
            <w:pPr>
              <w:pStyle w:val="ConsPlusNormal"/>
              <w:spacing w:before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(супруга), </w:t>
            </w:r>
            <w:r w:rsidR="00255C74" w:rsidRPr="00955961">
              <w:rPr>
                <w:rFonts w:ascii="Times New Roman" w:hAnsi="Times New Roman" w:cs="Times New Roman"/>
                <w:sz w:val="22"/>
                <w:szCs w:val="22"/>
              </w:rPr>
              <w:t>близкие родственники или свойственники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государственного должностного лица или приравненному к нему лицу</w:t>
            </w:r>
          </w:p>
        </w:tc>
      </w:tr>
    </w:tbl>
    <w:p w:rsidR="007C3352" w:rsidRPr="00955961" w:rsidRDefault="007C33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C3352" w:rsidRPr="00955961" w:rsidRDefault="007C33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5961">
        <w:rPr>
          <w:rFonts w:ascii="Times New Roman" w:hAnsi="Times New Roman" w:cs="Times New Roman"/>
          <w:color w:val="000000" w:themeColor="text1"/>
          <w:sz w:val="22"/>
          <w:szCs w:val="22"/>
        </w:rPr>
        <w:t>2. Ограничение на совместную работу в госорганизациях супругов, близких родственников или свойственников (ст. 18 Закона</w:t>
      </w:r>
      <w:r w:rsidRPr="00955961">
        <w:rPr>
          <w:rFonts w:ascii="Times New Roman" w:hAnsi="Times New Roman" w:cs="Times New Roman"/>
          <w:sz w:val="22"/>
          <w:szCs w:val="22"/>
        </w:rPr>
        <w:t xml:space="preserve"> о борьбе с коррупцией)</w:t>
      </w:r>
    </w:p>
    <w:p w:rsidR="007C3352" w:rsidRPr="00955961" w:rsidRDefault="007C3352">
      <w:pPr>
        <w:pStyle w:val="ConsPlusNormal"/>
        <w:spacing w:before="20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231"/>
        <w:gridCol w:w="2891"/>
      </w:tblGrid>
      <w:tr w:rsidR="007C3352" w:rsidRPr="0095596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2" w:rsidRPr="00955961" w:rsidRDefault="007C3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запретов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2" w:rsidRPr="00955961" w:rsidRDefault="007C3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Условия действия запрета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Лица, для которых действует запрет</w:t>
            </w:r>
          </w:p>
        </w:tc>
      </w:tr>
      <w:tr w:rsidR="007C3352" w:rsidRPr="0095596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 w:rsidP="003D29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Совместная работа в одной и той же госорганизации (обособленном подразделении) на должнос</w:t>
            </w:r>
            <w:r w:rsidR="002E2C41">
              <w:rPr>
                <w:rFonts w:ascii="Times New Roman" w:hAnsi="Times New Roman" w:cs="Times New Roman"/>
                <w:sz w:val="22"/>
                <w:szCs w:val="22"/>
              </w:rPr>
              <w:t>ти руководителя (его заместители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), глав</w:t>
            </w:r>
            <w:r w:rsidR="002E2C41">
              <w:rPr>
                <w:rFonts w:ascii="Times New Roman" w:hAnsi="Times New Roman" w:cs="Times New Roman"/>
                <w:sz w:val="22"/>
                <w:szCs w:val="22"/>
              </w:rPr>
              <w:t>ного бухгалтера (его заместители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) и кассира.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 w:rsidP="002E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Если работа связана с непосредственной подчиненностью или подконтрольностью </w:t>
            </w:r>
            <w:r w:rsidR="002E2C41">
              <w:rPr>
                <w:rFonts w:ascii="Times New Roman" w:hAnsi="Times New Roman" w:cs="Times New Roman"/>
                <w:sz w:val="22"/>
                <w:szCs w:val="22"/>
              </w:rPr>
              <w:t>одного из них другому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Супруги, близкие родственники или свойственники</w:t>
            </w:r>
          </w:p>
        </w:tc>
      </w:tr>
    </w:tbl>
    <w:p w:rsidR="007C3352" w:rsidRPr="00955961" w:rsidRDefault="007C33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C3352" w:rsidRPr="00955961" w:rsidRDefault="007C33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5961">
        <w:rPr>
          <w:rFonts w:ascii="Times New Roman" w:hAnsi="Times New Roman" w:cs="Times New Roman"/>
          <w:sz w:val="22"/>
          <w:szCs w:val="22"/>
        </w:rPr>
        <w:t xml:space="preserve">3. Ограничение на участие в деятельности органов с функциями надзора и контроля в </w:t>
      </w:r>
      <w:r w:rsidR="00084587">
        <w:rPr>
          <w:rFonts w:ascii="Times New Roman" w:hAnsi="Times New Roman" w:cs="Times New Roman"/>
          <w:sz w:val="22"/>
          <w:szCs w:val="22"/>
        </w:rPr>
        <w:t>гос</w:t>
      </w:r>
      <w:r w:rsidRPr="00955961">
        <w:rPr>
          <w:rFonts w:ascii="Times New Roman" w:hAnsi="Times New Roman" w:cs="Times New Roman"/>
          <w:sz w:val="22"/>
          <w:szCs w:val="22"/>
        </w:rPr>
        <w:t>организации (ст. 19 Закона о борьбе с коррупцией)</w:t>
      </w:r>
    </w:p>
    <w:p w:rsidR="007C3352" w:rsidRPr="00955961" w:rsidRDefault="007C3352">
      <w:pPr>
        <w:pStyle w:val="ConsPlusNormal"/>
        <w:spacing w:before="20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216"/>
      </w:tblGrid>
      <w:tr w:rsidR="007C3352" w:rsidRPr="0095596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2" w:rsidRPr="00955961" w:rsidRDefault="007C3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Запрет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Лица, для которых действует запрет</w:t>
            </w:r>
          </w:p>
        </w:tc>
      </w:tr>
      <w:tr w:rsidR="007C3352" w:rsidRPr="00955961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 w:rsidP="002E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Входить в состав органов </w:t>
            </w:r>
            <w:r w:rsidR="002E2C41">
              <w:rPr>
                <w:rFonts w:ascii="Times New Roman" w:hAnsi="Times New Roman" w:cs="Times New Roman"/>
                <w:sz w:val="22"/>
                <w:szCs w:val="22"/>
              </w:rPr>
              <w:t>осуществляющих функции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 надзора и контроля в </w:t>
            </w:r>
            <w:r w:rsidR="002E2C41">
              <w:rPr>
                <w:rFonts w:ascii="Times New Roman" w:hAnsi="Times New Roman" w:cs="Times New Roman"/>
                <w:sz w:val="22"/>
                <w:szCs w:val="22"/>
              </w:rPr>
              <w:t xml:space="preserve">этой 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организации, в которой лица работают. Исключения могут предусматривать законодательные акты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2E2C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(его заместители</w:t>
            </w:r>
            <w:r w:rsidR="007C3352" w:rsidRPr="00955961">
              <w:rPr>
                <w:rFonts w:ascii="Times New Roman" w:hAnsi="Times New Roman" w:cs="Times New Roman"/>
                <w:sz w:val="22"/>
                <w:szCs w:val="22"/>
              </w:rPr>
              <w:t>), гл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авный бухгалтер (его заместители</w:t>
            </w:r>
            <w:r w:rsidR="007C3352" w:rsidRPr="0095596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7C3352" w:rsidRPr="00955961" w:rsidRDefault="007C3352">
      <w:pPr>
        <w:pStyle w:val="ConsPlusNormal"/>
        <w:spacing w:before="200"/>
        <w:jc w:val="both"/>
        <w:rPr>
          <w:rFonts w:ascii="Times New Roman" w:hAnsi="Times New Roman" w:cs="Times New Roman"/>
          <w:sz w:val="22"/>
          <w:szCs w:val="22"/>
        </w:rPr>
      </w:pPr>
    </w:p>
    <w:p w:rsidR="007C3352" w:rsidRPr="00955961" w:rsidRDefault="007C33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C3352" w:rsidRPr="00955961" w:rsidRDefault="007C3352" w:rsidP="0008458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55961">
        <w:rPr>
          <w:rFonts w:ascii="Times New Roman" w:hAnsi="Times New Roman" w:cs="Times New Roman"/>
          <w:b/>
          <w:bCs/>
          <w:sz w:val="22"/>
          <w:szCs w:val="22"/>
        </w:rPr>
        <w:t>Ответственность за правонарушения (преступления, проступки),</w:t>
      </w:r>
    </w:p>
    <w:p w:rsidR="007C3352" w:rsidRPr="00955961" w:rsidRDefault="007C335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55961">
        <w:rPr>
          <w:rFonts w:ascii="Times New Roman" w:hAnsi="Times New Roman" w:cs="Times New Roman"/>
          <w:b/>
          <w:bCs/>
          <w:sz w:val="22"/>
          <w:szCs w:val="22"/>
        </w:rPr>
        <w:t>связанные с коррупцией</w:t>
      </w:r>
    </w:p>
    <w:p w:rsidR="007C3352" w:rsidRPr="00955961" w:rsidRDefault="007C33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6123"/>
      </w:tblGrid>
      <w:tr w:rsidR="007C3352" w:rsidRPr="0095596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2" w:rsidRPr="00955961" w:rsidRDefault="007C3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ответственности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52" w:rsidRPr="00955961" w:rsidRDefault="007C33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Примеры квалификации в соответствии с НПА</w:t>
            </w:r>
          </w:p>
        </w:tc>
      </w:tr>
      <w:tr w:rsidR="007C3352" w:rsidRPr="0095596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Уголовная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7884">
              <w:rPr>
                <w:rFonts w:ascii="Times New Roman" w:hAnsi="Times New Roman" w:cs="Times New Roman"/>
                <w:sz w:val="22"/>
                <w:szCs w:val="22"/>
              </w:rPr>
              <w:t>Статья 210 У</w:t>
            </w:r>
            <w:r w:rsidR="00467884" w:rsidRPr="00467884">
              <w:rPr>
                <w:rFonts w:ascii="Times New Roman" w:hAnsi="Times New Roman" w:cs="Times New Roman"/>
                <w:sz w:val="22"/>
                <w:szCs w:val="22"/>
              </w:rPr>
              <w:t>головного кодекса Республики Беларусь</w:t>
            </w:r>
            <w:r w:rsidR="00467884" w:rsidRPr="00467884">
              <w:rPr>
                <w:rFonts w:asciiTheme="minorHAnsi" w:hAnsiTheme="minorHAnsi" w:cs="Times New Roman"/>
                <w:color w:val="000000"/>
                <w:sz w:val="22"/>
                <w:szCs w:val="22"/>
                <w:shd w:val="clear" w:color="auto" w:fill="FFFFFF"/>
              </w:rPr>
              <w:t xml:space="preserve"> от </w:t>
            </w:r>
            <w:r w:rsidR="00467884" w:rsidRPr="00467884">
              <w:rPr>
                <w:rFonts w:ascii="Times New Roman" w:hAnsi="Times New Roman" w:cs="Times New Roman"/>
                <w:sz w:val="22"/>
                <w:szCs w:val="22"/>
              </w:rPr>
              <w:t>9 июля 1999 г. № 275-З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7884">
              <w:rPr>
                <w:rFonts w:ascii="Times New Roman" w:hAnsi="Times New Roman" w:cs="Times New Roman"/>
                <w:sz w:val="22"/>
                <w:szCs w:val="22"/>
              </w:rPr>
              <w:t xml:space="preserve">(далее - УК) 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(хищение путем злоупотребления служебными полномочиями);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ч. 2 и 3 ст. 235 УК (легализация ("отмывание") средств, 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полученных преступным путем);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ч. 2 и 3 ст. 424 УК (злоупотребление властью или служебными полномочиями);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ч. 2 и 3 ст. 425 УК (бездействие должностного лица);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ч. 2 и 3 ст. 426 УК (превышение власти или служебных полномочий);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ст. 429 УК (незаконное участие в предпринимательской деятельности);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ст. 430 УК (получение взятки);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ст. 431 УК (дача взятки);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ст. 432 УК (посредничество во взяточничестве);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ст. 455 УК (злоупотребление властью, превышение власти или бездействие власти)</w:t>
            </w:r>
          </w:p>
        </w:tc>
      </w:tr>
      <w:tr w:rsidR="007C3352" w:rsidRPr="0095596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Административная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Статья </w:t>
            </w:r>
            <w:r w:rsidR="004678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67884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hyperlink r:id="rId11" w:anchor="f" w:history="1">
              <w:r w:rsidR="00467884" w:rsidRPr="00467884">
                <w:rPr>
                  <w:rFonts w:ascii="Times New Roman" w:hAnsi="Times New Roman" w:cs="Times New Roman"/>
                  <w:sz w:val="22"/>
                  <w:szCs w:val="22"/>
                </w:rPr>
                <w:t>Кодекс</w:t>
              </w:r>
              <w:r w:rsidR="00467884"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  <w:r w:rsidR="00467884" w:rsidRPr="00467884">
                <w:rPr>
                  <w:rFonts w:ascii="Times New Roman" w:hAnsi="Times New Roman" w:cs="Times New Roman"/>
                  <w:sz w:val="22"/>
                  <w:szCs w:val="22"/>
                </w:rPr>
                <w:t> Республики Беларусь об административных правонарушениях</w:t>
              </w:r>
            </w:hyperlink>
            <w:r w:rsidR="00467884" w:rsidRPr="004678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7884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67884" w:rsidRPr="00467884">
              <w:rPr>
                <w:rFonts w:ascii="Times New Roman" w:hAnsi="Times New Roman" w:cs="Times New Roman"/>
                <w:sz w:val="22"/>
                <w:szCs w:val="22"/>
              </w:rPr>
              <w:t xml:space="preserve">6 января 2021 г. № 91-З </w:t>
            </w:r>
            <w:r w:rsidR="00467884">
              <w:rPr>
                <w:rFonts w:ascii="Times New Roman" w:hAnsi="Times New Roman" w:cs="Times New Roman"/>
                <w:sz w:val="22"/>
                <w:szCs w:val="22"/>
              </w:rPr>
              <w:t>(далее -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КоАП</w:t>
            </w:r>
            <w:r w:rsidR="0046788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 (отказ в предоставлении гражданину информации);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ст. </w:t>
            </w:r>
            <w:r w:rsidR="004678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678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 КоАП (нарушение законодательства об обращениях граждан и юридических лиц);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ст. </w:t>
            </w:r>
            <w:r w:rsidR="004678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6788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 КоАП (нарушение законодательства об административных процедурах);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ст. 1</w:t>
            </w:r>
            <w:r w:rsidR="004678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678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 КоАП (мелкое хищение);</w:t>
            </w:r>
          </w:p>
          <w:p w:rsidR="007C3352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ст. 1</w:t>
            </w:r>
            <w:r w:rsidR="005135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1354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 КоАП </w:t>
            </w:r>
            <w:r w:rsidR="00513546">
              <w:rPr>
                <w:rFonts w:ascii="Times New Roman" w:hAnsi="Times New Roman" w:cs="Times New Roman"/>
                <w:sz w:val="22"/>
                <w:szCs w:val="22"/>
              </w:rPr>
              <w:t>(н</w:t>
            </w:r>
            <w:r w:rsidR="00513546" w:rsidRPr="00513546">
              <w:rPr>
                <w:rFonts w:ascii="Times New Roman" w:hAnsi="Times New Roman" w:cs="Times New Roman"/>
                <w:sz w:val="22"/>
                <w:szCs w:val="22"/>
              </w:rPr>
              <w:t>арушение порядка использования средств бюджета, государственных внебюджетных фондов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513546" w:rsidRDefault="00513546" w:rsidP="005135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513546">
              <w:rPr>
                <w:rFonts w:ascii="Times New Roman" w:hAnsi="Times New Roman" w:cs="Times New Roman"/>
                <w:sz w:val="22"/>
                <w:szCs w:val="22"/>
              </w:rPr>
              <w:t>. 12.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513546">
              <w:rPr>
                <w:rFonts w:ascii="Times New Roman" w:hAnsi="Times New Roman" w:cs="Times New Roman"/>
                <w:sz w:val="22"/>
                <w:szCs w:val="22"/>
              </w:rPr>
              <w:t>КоАП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</w:t>
            </w:r>
            <w:r w:rsidRPr="00513546">
              <w:rPr>
                <w:rFonts w:ascii="Times New Roman" w:hAnsi="Times New Roman" w:cs="Times New Roman"/>
                <w:sz w:val="22"/>
                <w:szCs w:val="22"/>
              </w:rPr>
              <w:t>арушение порядка осуществления государственных закупок товаров (работ, услуг)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513546" w:rsidRPr="00513546" w:rsidRDefault="00513546" w:rsidP="005135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13546">
              <w:rPr>
                <w:rFonts w:ascii="Times New Roman" w:hAnsi="Times New Roman" w:cs="Times New Roman"/>
                <w:sz w:val="22"/>
                <w:szCs w:val="22"/>
              </w:rPr>
              <w:t>ст. 12.10 КоАП (нарушение  порядка закупок товаров (работ, услуг) при строительстве));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ст. 2</w:t>
            </w:r>
            <w:r w:rsidR="005135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1354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 КоАП (нарушение порядка предоставления и использования безвозмездной (спонсорской) помощи)</w:t>
            </w:r>
          </w:p>
        </w:tc>
      </w:tr>
      <w:tr w:rsidR="007C3352" w:rsidRPr="0095596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Дисциплинарная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Статья 198 </w:t>
            </w:r>
            <w:r w:rsidR="00513546">
              <w:rPr>
                <w:rFonts w:ascii="Times New Roman" w:hAnsi="Times New Roman" w:cs="Times New Roman"/>
                <w:sz w:val="22"/>
                <w:szCs w:val="22"/>
              </w:rPr>
              <w:t xml:space="preserve">Трудового кодекса Республики Беларусь </w:t>
            </w:r>
            <w:r w:rsidR="004A249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513546" w:rsidRPr="004A249E">
              <w:rPr>
                <w:rFonts w:ascii="Times New Roman" w:hAnsi="Times New Roman" w:cs="Times New Roman"/>
                <w:sz w:val="22"/>
                <w:szCs w:val="22"/>
              </w:rPr>
              <w:t>26 июля 1999 г. № 296-З</w:t>
            </w:r>
            <w:r w:rsidR="004A249E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ТК</w:t>
            </w:r>
            <w:r w:rsidR="004A249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3352" w:rsidRPr="00955961" w:rsidRDefault="007C3352" w:rsidP="000161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п. 5, 5-1 ст. 47 ТК (дополнительные основания прекращения трудового договора с некоторыми категориями работников при определенных условиях).</w:t>
            </w:r>
          </w:p>
          <w:p w:rsidR="007C3352" w:rsidRPr="00955961" w:rsidRDefault="007C3352" w:rsidP="000161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Ответственность вплоть до освобождения от занимаемой должности за (абз. 3 ч. 1 ст. 43 Закона о борьбе с коррупцией):</w:t>
            </w:r>
          </w:p>
          <w:p w:rsidR="007C3352" w:rsidRPr="00955961" w:rsidRDefault="007C3352" w:rsidP="000161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- за совершение правонарушения, создающего условия для коррупции;</w:t>
            </w:r>
          </w:p>
          <w:p w:rsidR="007C3352" w:rsidRPr="00955961" w:rsidRDefault="007C3352" w:rsidP="000161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- совершение коррупционного правонарушения;</w:t>
            </w:r>
          </w:p>
          <w:p w:rsidR="007C3352" w:rsidRPr="00955961" w:rsidRDefault="007C3352" w:rsidP="000161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- нарушение (неподписание) письменного обязательства соблюдать установленные антикоррупционные ограничения;</w:t>
            </w:r>
          </w:p>
          <w:p w:rsidR="007C3352" w:rsidRPr="00955961" w:rsidRDefault="007C3352" w:rsidP="000161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- нарушение порядка приема лиц на госслужбу, выдачу характеристик, содержащих заведомо недостоверную информацию (ст. 23 Закона о борьбе с коррупцией);</w:t>
            </w:r>
          </w:p>
          <w:p w:rsidR="007C3352" w:rsidRPr="00955961" w:rsidRDefault="007C3352" w:rsidP="000161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161AB" w:rsidRPr="000161AB">
              <w:rPr>
                <w:rFonts w:ascii="Times New Roman" w:hAnsi="Times New Roman" w:cs="Times New Roman"/>
                <w:sz w:val="22"/>
                <w:szCs w:val="22"/>
              </w:rPr>
              <w:t>нарушение требований о порядке уведомления о возникновении конфликта интересов или возможности его возникновения (части 1, 2, 4 и 5</w:t>
            </w:r>
            <w:r w:rsidR="000161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ст. 21 Закона о борьбе с коррупцией</w:t>
            </w:r>
            <w:r w:rsidR="000161A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C3352" w:rsidRPr="0095596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Гражданско-правовая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 xml:space="preserve">Часть 1 ст. 42 Закона о борьбе с коррупцией, п. 1 ст. 933 </w:t>
            </w:r>
            <w:r w:rsidRPr="009559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r w:rsidR="000161AB">
              <w:rPr>
                <w:rFonts w:ascii="Times New Roman" w:hAnsi="Times New Roman" w:cs="Times New Roman"/>
                <w:sz w:val="22"/>
                <w:szCs w:val="22"/>
              </w:rPr>
              <w:t>ражданского кодекса Республики Беларусь</w:t>
            </w:r>
            <w:r w:rsidR="000161AB" w:rsidRPr="000161AB">
              <w:rPr>
                <w:rFonts w:asciiTheme="minorHAnsi" w:hAnsiTheme="minorHAnsi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161AB" w:rsidRPr="000161AB">
              <w:rPr>
                <w:rFonts w:ascii="Times New Roman" w:hAnsi="Times New Roman" w:cs="Times New Roman"/>
                <w:sz w:val="22"/>
                <w:szCs w:val="22"/>
              </w:rPr>
              <w:t>от 7 декабря 1998 г. № 218-З</w:t>
            </w:r>
            <w:r w:rsidR="000161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3352" w:rsidRPr="00955961" w:rsidRDefault="007C33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5961">
              <w:rPr>
                <w:rFonts w:ascii="Times New Roman" w:hAnsi="Times New Roman" w:cs="Times New Roman"/>
                <w:sz w:val="22"/>
                <w:szCs w:val="22"/>
              </w:rPr>
              <w:t>Вред, причиненный правонарушением, создающим условия для коррупции или коррупционным правонарушением, возмещает в полном объеме лицо, которое этот вред причинило.</w:t>
            </w:r>
          </w:p>
        </w:tc>
      </w:tr>
    </w:tbl>
    <w:p w:rsidR="007C3352" w:rsidRPr="00955961" w:rsidRDefault="007C335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7C3352" w:rsidRPr="00955961" w:rsidSect="00D55A34">
      <w:headerReference w:type="default" r:id="rId12"/>
      <w:footerReference w:type="default" r:id="rId13"/>
      <w:pgSz w:w="11906" w:h="16838"/>
      <w:pgMar w:top="1755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F4" w:rsidRDefault="001F39F4" w:rsidP="00D55A34">
      <w:pPr>
        <w:spacing w:after="0" w:line="240" w:lineRule="auto"/>
      </w:pPr>
      <w:r>
        <w:separator/>
      </w:r>
    </w:p>
  </w:endnote>
  <w:endnote w:type="continuationSeparator" w:id="1">
    <w:p w:rsidR="001F39F4" w:rsidRDefault="001F39F4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34" w:rsidRDefault="00D55A34">
    <w:pPr>
      <w:pStyle w:val="a6"/>
      <w:jc w:val="center"/>
    </w:pPr>
    <w:fldSimple w:instr="PAGE   \* MERGEFORMAT">
      <w:r w:rsidR="00000CA6">
        <w:rPr>
          <w:noProof/>
        </w:rPr>
        <w:t>9</w:t>
      </w:r>
    </w:fldSimple>
  </w:p>
  <w:p w:rsidR="00D55A34" w:rsidRDefault="00D55A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F4" w:rsidRDefault="001F39F4" w:rsidP="00D55A34">
      <w:pPr>
        <w:spacing w:after="0" w:line="240" w:lineRule="auto"/>
      </w:pPr>
      <w:r>
        <w:separator/>
      </w:r>
    </w:p>
  </w:footnote>
  <w:footnote w:type="continuationSeparator" w:id="1">
    <w:p w:rsidR="001F39F4" w:rsidRDefault="001F39F4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34" w:rsidRDefault="00D55A34">
    <w:pPr>
      <w:pStyle w:val="a4"/>
      <w:jc w:val="right"/>
    </w:pPr>
  </w:p>
  <w:p w:rsidR="00D55A34" w:rsidRDefault="00D55A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75D0"/>
    <w:multiLevelType w:val="hybridMultilevel"/>
    <w:tmpl w:val="2E5E2716"/>
    <w:lvl w:ilvl="0" w:tplc="D0969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B97997"/>
    <w:multiLevelType w:val="hybridMultilevel"/>
    <w:tmpl w:val="8BEA214E"/>
    <w:lvl w:ilvl="0" w:tplc="484ABD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95AFF"/>
    <w:rsid w:val="00000CA6"/>
    <w:rsid w:val="000020A2"/>
    <w:rsid w:val="000161AB"/>
    <w:rsid w:val="00084587"/>
    <w:rsid w:val="00116B64"/>
    <w:rsid w:val="001506C0"/>
    <w:rsid w:val="001F39F4"/>
    <w:rsid w:val="00255C74"/>
    <w:rsid w:val="002A24D2"/>
    <w:rsid w:val="002E2C41"/>
    <w:rsid w:val="003D2979"/>
    <w:rsid w:val="00403BE9"/>
    <w:rsid w:val="00467884"/>
    <w:rsid w:val="00495AFF"/>
    <w:rsid w:val="004A249E"/>
    <w:rsid w:val="004A4493"/>
    <w:rsid w:val="004B7171"/>
    <w:rsid w:val="00501D0E"/>
    <w:rsid w:val="00513546"/>
    <w:rsid w:val="0062598F"/>
    <w:rsid w:val="00700FB8"/>
    <w:rsid w:val="00786296"/>
    <w:rsid w:val="007C3352"/>
    <w:rsid w:val="008526F1"/>
    <w:rsid w:val="00933221"/>
    <w:rsid w:val="00955961"/>
    <w:rsid w:val="0095675D"/>
    <w:rsid w:val="00967E52"/>
    <w:rsid w:val="0099036F"/>
    <w:rsid w:val="00995EC8"/>
    <w:rsid w:val="009C5214"/>
    <w:rsid w:val="00A87144"/>
    <w:rsid w:val="00AE5982"/>
    <w:rsid w:val="00B2467B"/>
    <w:rsid w:val="00B32D13"/>
    <w:rsid w:val="00C573A6"/>
    <w:rsid w:val="00D266D4"/>
    <w:rsid w:val="00D522AA"/>
    <w:rsid w:val="00D55A34"/>
    <w:rsid w:val="00DC11F1"/>
    <w:rsid w:val="00E067CB"/>
    <w:rsid w:val="00E512A6"/>
    <w:rsid w:val="00EF4A41"/>
    <w:rsid w:val="00F1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1506C0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06C0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rsid w:val="00D55A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55A34"/>
    <w:rPr>
      <w:rFonts w:cs="Times New Roman"/>
    </w:rPr>
  </w:style>
  <w:style w:type="paragraph" w:styleId="a6">
    <w:name w:val="footer"/>
    <w:basedOn w:val="a"/>
    <w:link w:val="a7"/>
    <w:uiPriority w:val="99"/>
    <w:rsid w:val="00D55A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55A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cm.dll?d=305323&amp;c=5&amp;v1=3&amp;v2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i.by/tx.dll?d=305323&amp;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i.by/tx.dll?d=447159&amp;f=%EA%EE%E0%EF+%F0%E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i.by/cm.dll?d=305323&amp;c=5&amp;v1=3&amp;v2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cm.dll?d=305323&amp;c=5&amp;v1=3&amp;v2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2246</Words>
  <Characters>12804</Characters>
  <Application>Microsoft Office Word</Application>
  <DocSecurity>2</DocSecurity>
  <Lines>106</Lines>
  <Paragraphs>30</Paragraphs>
  <ScaleCrop>false</ScaleCrop>
  <Company>КонсультантПлюс Версия 4018.00.51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User</dc:creator>
  <cp:lastModifiedBy>User</cp:lastModifiedBy>
  <cp:revision>2</cp:revision>
  <cp:lastPrinted>2020-07-07T14:20:00Z</cp:lastPrinted>
  <dcterms:created xsi:type="dcterms:W3CDTF">2024-01-11T12:12:00Z</dcterms:created>
  <dcterms:modified xsi:type="dcterms:W3CDTF">2024-01-11T12:12:00Z</dcterms:modified>
</cp:coreProperties>
</file>