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20" w:rsidRDefault="00B55620" w:rsidP="00B70BD5">
      <w:pPr>
        <w:pStyle w:val="a3"/>
        <w:ind w:left="-709"/>
        <w:jc w:val="center"/>
        <w:rPr>
          <w:rFonts w:ascii="Times New Roman" w:hAnsi="Times New Roman"/>
          <w:b/>
          <w:sz w:val="28"/>
        </w:rPr>
      </w:pPr>
    </w:p>
    <w:tbl>
      <w:tblPr>
        <w:tblStyle w:val="a4"/>
        <w:tblW w:w="1601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1426"/>
        <w:gridCol w:w="2323"/>
      </w:tblGrid>
      <w:tr w:rsidR="00B35C5C" w:rsidTr="002C59F2">
        <w:trPr>
          <w:trHeight w:val="671"/>
        </w:trPr>
        <w:tc>
          <w:tcPr>
            <w:tcW w:w="2269" w:type="dxa"/>
            <w:vMerge w:val="restart"/>
            <w:vAlign w:val="center"/>
          </w:tcPr>
          <w:p w:rsidR="00B35C5C" w:rsidRDefault="00B35C5C" w:rsidP="00B35C5C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noProof/>
                <w:sz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90170</wp:posOffset>
                  </wp:positionV>
                  <wp:extent cx="499110" cy="488950"/>
                  <wp:effectExtent l="0" t="0" r="0" b="0"/>
                  <wp:wrapNone/>
                  <wp:docPr id="4" name="Рисунок 6" descr="bf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f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8"/>
              </w:rPr>
              <w:t xml:space="preserve">            </w:t>
            </w:r>
            <w:r>
              <w:rPr>
                <w:rFonts w:ascii="Times New Roman" w:hAnsi="Times New Roman"/>
                <w:b/>
                <w:noProof/>
                <w:sz w:val="28"/>
              </w:rPr>
              <w:drawing>
                <wp:inline distT="0" distB="0" distL="0" distR="0">
                  <wp:extent cx="681266" cy="584791"/>
                  <wp:effectExtent l="19050" t="0" r="4534" b="0"/>
                  <wp:docPr id="5" name="Рисунок 1" descr="лого MEC Belar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 MEC Belarus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870" cy="587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49" w:type="dxa"/>
            <w:gridSpan w:val="2"/>
          </w:tcPr>
          <w:p w:rsidR="00CD2E25" w:rsidRPr="00CD2E25" w:rsidRDefault="00CD2E25" w:rsidP="00CD2E25">
            <w:pPr>
              <w:pStyle w:val="a3"/>
              <w:tabs>
                <w:tab w:val="center" w:pos="4677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D2E25">
              <w:rPr>
                <w:rFonts w:ascii="Times New Roman" w:hAnsi="Times New Roman"/>
                <w:b/>
                <w:sz w:val="28"/>
                <w:szCs w:val="24"/>
              </w:rPr>
              <w:t>ОТКРЫТОЕ ЗИМНЕЕ ПЕРВЕНСТВО МОГИЛЕВСКОЙ ОБЛАСТИ</w:t>
            </w:r>
          </w:p>
          <w:p w:rsidR="00CD2E25" w:rsidRPr="00CD2E25" w:rsidRDefault="00CD2E25" w:rsidP="00CD2E25">
            <w:pPr>
              <w:pStyle w:val="a3"/>
              <w:tabs>
                <w:tab w:val="center" w:pos="4677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CD2E25">
              <w:rPr>
                <w:rFonts w:ascii="Times New Roman" w:hAnsi="Times New Roman"/>
                <w:b/>
                <w:sz w:val="28"/>
                <w:szCs w:val="24"/>
              </w:rPr>
              <w:t xml:space="preserve"> ПО ПРЕОДОЛЕНИЮ ПРЕПЯТСТВИЙ В ПОМЕЩЕНИИ </w:t>
            </w:r>
          </w:p>
          <w:p w:rsidR="00CD2E25" w:rsidRDefault="00CD2E25" w:rsidP="00CD2E25">
            <w:pPr>
              <w:pStyle w:val="a3"/>
              <w:tabs>
                <w:tab w:val="center" w:pos="4677"/>
              </w:tabs>
              <w:jc w:val="center"/>
              <w:rPr>
                <w:rFonts w:ascii="Times New Roman" w:hAnsi="Times New Roman"/>
                <w:szCs w:val="24"/>
              </w:rPr>
            </w:pPr>
            <w:r w:rsidRPr="00823DC9">
              <w:rPr>
                <w:rFonts w:ascii="Times New Roman" w:hAnsi="Times New Roman"/>
                <w:szCs w:val="24"/>
              </w:rPr>
              <w:t xml:space="preserve"> (мужчины,  женщины, юниоры, юниорки 1994 -1999 г.р.,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23DC9">
              <w:rPr>
                <w:rFonts w:ascii="Times New Roman" w:hAnsi="Times New Roman"/>
                <w:szCs w:val="24"/>
              </w:rPr>
              <w:t>юноши, девушки 1997-2001 г.р., дети 2001 -2003 г.р.</w:t>
            </w:r>
            <w:proofErr w:type="gramStart"/>
            <w:r w:rsidRPr="00823DC9">
              <w:rPr>
                <w:rFonts w:ascii="Times New Roman" w:hAnsi="Times New Roman"/>
                <w:szCs w:val="24"/>
              </w:rPr>
              <w:t xml:space="preserve"> )</w:t>
            </w:r>
            <w:proofErr w:type="gramEnd"/>
          </w:p>
          <w:p w:rsidR="00B35C5C" w:rsidRPr="00242934" w:rsidRDefault="00B35C5C" w:rsidP="00242934">
            <w:pPr>
              <w:pStyle w:val="a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42934" w:rsidTr="002C59F2">
        <w:trPr>
          <w:trHeight w:val="838"/>
        </w:trPr>
        <w:tc>
          <w:tcPr>
            <w:tcW w:w="2269" w:type="dxa"/>
            <w:vMerge/>
          </w:tcPr>
          <w:p w:rsidR="00242934" w:rsidRDefault="00242934" w:rsidP="00B55620">
            <w:pPr>
              <w:pStyle w:val="a3"/>
              <w:rPr>
                <w:rFonts w:ascii="Times New Roman" w:hAnsi="Times New Roman"/>
                <w:b/>
                <w:noProof/>
                <w:sz w:val="28"/>
              </w:rPr>
            </w:pPr>
          </w:p>
        </w:tc>
        <w:tc>
          <w:tcPr>
            <w:tcW w:w="11426" w:type="dxa"/>
          </w:tcPr>
          <w:p w:rsidR="00242934" w:rsidRPr="00242934" w:rsidRDefault="00242934" w:rsidP="00CD2E25">
            <w:pPr>
              <w:pStyle w:val="a3"/>
              <w:ind w:left="7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323" w:type="dxa"/>
            <w:vAlign w:val="center"/>
          </w:tcPr>
          <w:p w:rsidR="00242934" w:rsidRPr="000F1080" w:rsidRDefault="00242934" w:rsidP="00CD2E25">
            <w:pPr>
              <w:pStyle w:val="a3"/>
              <w:ind w:left="-53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CD2E2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-07.0</w:t>
            </w:r>
            <w:r w:rsidR="00CD2E2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381F9F">
              <w:rPr>
                <w:rFonts w:ascii="Times New Roman" w:hAnsi="Times New Roman"/>
                <w:b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381F9F">
              <w:rPr>
                <w:rFonts w:ascii="Times New Roman" w:hAnsi="Times New Roman"/>
                <w:b/>
                <w:sz w:val="26"/>
                <w:szCs w:val="26"/>
              </w:rPr>
              <w:t>г.</w:t>
            </w:r>
          </w:p>
        </w:tc>
      </w:tr>
    </w:tbl>
    <w:p w:rsidR="007E2861" w:rsidRPr="00381F9F" w:rsidRDefault="002C59F2" w:rsidP="00242934">
      <w:pPr>
        <w:pStyle w:val="a3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ПРЕДВАРИТЕЛЬНАЯ </w:t>
      </w:r>
      <w:r w:rsidR="00441F2D" w:rsidRPr="00381F9F">
        <w:rPr>
          <w:rFonts w:asciiTheme="majorBidi" w:hAnsiTheme="majorBidi" w:cstheme="majorBidi"/>
          <w:b/>
          <w:bCs/>
          <w:sz w:val="26"/>
          <w:szCs w:val="26"/>
        </w:rPr>
        <w:t>ПРОГРАММА СОРЕВНОВАНИЙ</w:t>
      </w:r>
    </w:p>
    <w:p w:rsidR="00B70BD5" w:rsidRPr="00492D21" w:rsidRDefault="00B70BD5" w:rsidP="00441F2D">
      <w:pPr>
        <w:pStyle w:val="a3"/>
        <w:rPr>
          <w:rFonts w:asciiTheme="majorBidi" w:hAnsiTheme="majorBidi" w:cstheme="majorBidi"/>
          <w:color w:val="FF0000"/>
          <w:sz w:val="8"/>
          <w:szCs w:val="28"/>
        </w:rPr>
      </w:pPr>
    </w:p>
    <w:tbl>
      <w:tblPr>
        <w:tblStyle w:val="a4"/>
        <w:tblW w:w="1630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4"/>
        <w:gridCol w:w="7371"/>
        <w:gridCol w:w="5241"/>
      </w:tblGrid>
      <w:tr w:rsidR="00D67AC3" w:rsidRPr="002C59F2" w:rsidTr="00F80F58">
        <w:tc>
          <w:tcPr>
            <w:tcW w:w="2835" w:type="dxa"/>
          </w:tcPr>
          <w:p w:rsidR="00D67AC3" w:rsidRPr="002C59F2" w:rsidRDefault="00D67AC3" w:rsidP="00CD2E2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F2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  <w:r w:rsidR="00CD2E25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Pr="002C59F2">
              <w:rPr>
                <w:rFonts w:ascii="Times New Roman" w:hAnsi="Times New Roman" w:cs="Times New Roman"/>
                <w:b/>
                <w:sz w:val="28"/>
                <w:szCs w:val="24"/>
              </w:rPr>
              <w:t>.0</w:t>
            </w:r>
            <w:r w:rsidR="00CD2E25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Pr="002C59F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.2015г. </w:t>
            </w:r>
            <w:r w:rsidR="00CD2E25" w:rsidRPr="002C59F2"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</w:p>
        </w:tc>
        <w:tc>
          <w:tcPr>
            <w:tcW w:w="854" w:type="dxa"/>
          </w:tcPr>
          <w:p w:rsidR="00D67AC3" w:rsidRPr="002C59F2" w:rsidRDefault="00D67AC3" w:rsidP="00E925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59F2" w:rsidRPr="002C59F2" w:rsidRDefault="002C59F2" w:rsidP="00E925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C3" w:rsidRPr="002C59F2" w:rsidRDefault="00D67AC3" w:rsidP="00CD2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F2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CD2E25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Pr="002C59F2">
              <w:rPr>
                <w:rFonts w:ascii="Times New Roman" w:hAnsi="Times New Roman" w:cs="Times New Roman"/>
                <w:b/>
                <w:sz w:val="28"/>
                <w:szCs w:val="24"/>
              </w:rPr>
              <w:t>.00</w:t>
            </w:r>
          </w:p>
        </w:tc>
        <w:tc>
          <w:tcPr>
            <w:tcW w:w="7371" w:type="dxa"/>
          </w:tcPr>
          <w:p w:rsidR="00D67AC3" w:rsidRPr="002C59F2" w:rsidRDefault="00D67AC3" w:rsidP="004557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9F2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Ветеринарный контроль - (выводка)   заменяется ветеринарным осмотром лошадей по прибытию </w:t>
            </w:r>
          </w:p>
          <w:p w:rsidR="00D67AC3" w:rsidRPr="002C59F2" w:rsidRDefault="00D67AC3" w:rsidP="004557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9F2">
              <w:rPr>
                <w:rFonts w:ascii="Times New Roman" w:hAnsi="Times New Roman" w:cs="Times New Roman"/>
                <w:sz w:val="24"/>
                <w:szCs w:val="24"/>
              </w:rPr>
              <w:t>Мандатная комиссия</w:t>
            </w:r>
            <w:r w:rsidRPr="002C5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1" w:type="dxa"/>
          </w:tcPr>
          <w:p w:rsidR="00D67AC3" w:rsidRPr="002C59F2" w:rsidRDefault="00D67AC3" w:rsidP="004557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C3" w:rsidRPr="002C59F2" w:rsidTr="00F80F58">
        <w:tc>
          <w:tcPr>
            <w:tcW w:w="3689" w:type="dxa"/>
            <w:gridSpan w:val="2"/>
            <w:vAlign w:val="center"/>
          </w:tcPr>
          <w:p w:rsidR="00D67AC3" w:rsidRPr="002C59F2" w:rsidRDefault="00D67AC3" w:rsidP="00CD2E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9F2">
              <w:rPr>
                <w:rFonts w:ascii="Times New Roman" w:hAnsi="Times New Roman" w:cs="Times New Roman"/>
                <w:b/>
                <w:sz w:val="28"/>
                <w:szCs w:val="24"/>
              </w:rPr>
              <w:t>05.0</w:t>
            </w:r>
            <w:r w:rsidR="00CD2E25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Pr="002C59F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.2015г. </w:t>
            </w:r>
            <w:r w:rsidR="00CD2E25" w:rsidRPr="002C59F2"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</w:p>
        </w:tc>
        <w:tc>
          <w:tcPr>
            <w:tcW w:w="7371" w:type="dxa"/>
          </w:tcPr>
          <w:p w:rsidR="00D67AC3" w:rsidRPr="002C59F2" w:rsidRDefault="00D67AC3" w:rsidP="00F33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D67AC3" w:rsidRPr="002C59F2" w:rsidRDefault="00D67AC3" w:rsidP="00F331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F58" w:rsidRPr="002C59F2" w:rsidTr="00F80F58">
        <w:trPr>
          <w:trHeight w:val="524"/>
        </w:trPr>
        <w:tc>
          <w:tcPr>
            <w:tcW w:w="2835" w:type="dxa"/>
          </w:tcPr>
          <w:p w:rsidR="00F80F58" w:rsidRPr="002C59F2" w:rsidRDefault="00F80F58" w:rsidP="00D326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F58" w:rsidRPr="002C59F2" w:rsidRDefault="00F80F58" w:rsidP="00B41E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F80F58" w:rsidRPr="002C59F2" w:rsidRDefault="00F80F58" w:rsidP="00D976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F2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D976A5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Pr="002C59F2">
              <w:rPr>
                <w:rFonts w:ascii="Times New Roman" w:hAnsi="Times New Roman" w:cs="Times New Roman"/>
                <w:b/>
                <w:sz w:val="28"/>
                <w:szCs w:val="24"/>
              </w:rPr>
              <w:t>.00</w:t>
            </w:r>
          </w:p>
        </w:tc>
        <w:tc>
          <w:tcPr>
            <w:tcW w:w="7371" w:type="dxa"/>
            <w:vAlign w:val="center"/>
          </w:tcPr>
          <w:p w:rsidR="00F80F58" w:rsidRPr="00CD2E25" w:rsidRDefault="00F80F58" w:rsidP="00C12C8C">
            <w:pPr>
              <w:pStyle w:val="a3"/>
              <w:jc w:val="both"/>
              <w:rPr>
                <w:rFonts w:ascii="Times New Roman" w:hAnsi="Times New Roman"/>
              </w:rPr>
            </w:pPr>
            <w:r w:rsidRPr="004D757A">
              <w:rPr>
                <w:rFonts w:ascii="Times New Roman" w:hAnsi="Times New Roman"/>
              </w:rPr>
              <w:t>Маршрут №</w:t>
            </w:r>
            <w:r>
              <w:rPr>
                <w:rFonts w:ascii="Times New Roman" w:hAnsi="Times New Roman"/>
              </w:rPr>
              <w:t>3</w:t>
            </w:r>
            <w:r w:rsidRPr="004D757A">
              <w:rPr>
                <w:rFonts w:ascii="Times New Roman" w:hAnsi="Times New Roman"/>
              </w:rPr>
              <w:t>– высота 80 см  ст. 105.</w:t>
            </w:r>
            <w:r>
              <w:rPr>
                <w:rFonts w:ascii="Times New Roman" w:hAnsi="Times New Roman"/>
              </w:rPr>
              <w:t>-2.1</w:t>
            </w:r>
            <w:r w:rsidRPr="004D757A">
              <w:rPr>
                <w:rFonts w:ascii="Times New Roman" w:hAnsi="Times New Roman"/>
              </w:rPr>
              <w:t xml:space="preserve"> (ближе к норме времени, без </w:t>
            </w:r>
            <w:proofErr w:type="spellStart"/>
            <w:r w:rsidRPr="004D757A">
              <w:rPr>
                <w:rFonts w:ascii="Times New Roman" w:hAnsi="Times New Roman"/>
              </w:rPr>
              <w:t>перепрыжки</w:t>
            </w:r>
            <w:proofErr w:type="spellEnd"/>
            <w:r w:rsidRPr="004D757A">
              <w:rPr>
                <w:rFonts w:ascii="Times New Roman" w:hAnsi="Times New Roman"/>
              </w:rPr>
              <w:t>).</w:t>
            </w:r>
          </w:p>
        </w:tc>
        <w:tc>
          <w:tcPr>
            <w:tcW w:w="5241" w:type="dxa"/>
            <w:vAlign w:val="center"/>
          </w:tcPr>
          <w:p w:rsidR="00F80F58" w:rsidRPr="00CD2E25" w:rsidRDefault="00F80F58" w:rsidP="00C12C8C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 w:rsidRPr="004D757A">
              <w:rPr>
                <w:rFonts w:ascii="Times New Roman" w:hAnsi="Times New Roman"/>
                <w:b/>
                <w:i/>
              </w:rPr>
              <w:t xml:space="preserve">Спортсмены на молодых  лошадях </w:t>
            </w:r>
            <w:r>
              <w:rPr>
                <w:rFonts w:ascii="Times New Roman" w:hAnsi="Times New Roman"/>
                <w:b/>
                <w:i/>
              </w:rPr>
              <w:t>4</w:t>
            </w:r>
            <w:r w:rsidRPr="004D757A">
              <w:rPr>
                <w:rFonts w:ascii="Times New Roman" w:hAnsi="Times New Roman"/>
                <w:b/>
                <w:i/>
              </w:rPr>
              <w:t xml:space="preserve"> лет</w:t>
            </w:r>
            <w:r>
              <w:rPr>
                <w:rFonts w:ascii="Times New Roman" w:hAnsi="Times New Roman"/>
                <w:b/>
                <w:i/>
              </w:rPr>
              <w:t xml:space="preserve"> и д</w:t>
            </w:r>
            <w:r w:rsidRPr="004D757A">
              <w:rPr>
                <w:rFonts w:ascii="Times New Roman" w:hAnsi="Times New Roman"/>
                <w:b/>
                <w:i/>
              </w:rPr>
              <w:t xml:space="preserve">ети </w:t>
            </w:r>
            <w:r w:rsidRPr="00F8674B">
              <w:rPr>
                <w:rFonts w:ascii="Times New Roman" w:hAnsi="Times New Roman"/>
                <w:b/>
                <w:i/>
              </w:rPr>
              <w:t>2001 -2003 г.р.</w:t>
            </w:r>
            <w:r w:rsidRPr="004D757A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F80F58" w:rsidRPr="002C59F2" w:rsidTr="00F80F58">
        <w:trPr>
          <w:trHeight w:val="524"/>
        </w:trPr>
        <w:tc>
          <w:tcPr>
            <w:tcW w:w="2835" w:type="dxa"/>
          </w:tcPr>
          <w:p w:rsidR="00F80F58" w:rsidRPr="002C59F2" w:rsidRDefault="00F80F58" w:rsidP="00F80F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F2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маршрута</w:t>
            </w:r>
          </w:p>
          <w:p w:rsidR="00F80F58" w:rsidRPr="002C59F2" w:rsidRDefault="00F80F58" w:rsidP="00F80F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59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59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C59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854" w:type="dxa"/>
            <w:vAlign w:val="center"/>
          </w:tcPr>
          <w:p w:rsidR="00F80F58" w:rsidRPr="002C59F2" w:rsidRDefault="00F80F58" w:rsidP="00F80F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1" w:type="dxa"/>
          </w:tcPr>
          <w:p w:rsidR="00F80F58" w:rsidRPr="00CD2E25" w:rsidRDefault="00F80F58" w:rsidP="00030A99">
            <w:pPr>
              <w:pStyle w:val="a3"/>
              <w:jc w:val="both"/>
              <w:rPr>
                <w:rFonts w:ascii="Times New Roman" w:hAnsi="Times New Roman"/>
              </w:rPr>
            </w:pPr>
            <w:r w:rsidRPr="004D757A">
              <w:rPr>
                <w:rFonts w:ascii="Times New Roman" w:hAnsi="Times New Roman"/>
              </w:rPr>
              <w:t>Маршрут №1 – высота до 100см, ст. 105.</w:t>
            </w:r>
            <w:r>
              <w:rPr>
                <w:rFonts w:ascii="Times New Roman" w:hAnsi="Times New Roman"/>
              </w:rPr>
              <w:t>-2.1</w:t>
            </w:r>
            <w:r w:rsidRPr="004D757A">
              <w:rPr>
                <w:rFonts w:ascii="Times New Roman" w:hAnsi="Times New Roman"/>
              </w:rPr>
              <w:t xml:space="preserve"> (ближе к норме времени, без </w:t>
            </w:r>
            <w:proofErr w:type="spellStart"/>
            <w:r w:rsidRPr="004D757A">
              <w:rPr>
                <w:rFonts w:ascii="Times New Roman" w:hAnsi="Times New Roman"/>
              </w:rPr>
              <w:t>перепрыжки</w:t>
            </w:r>
            <w:proofErr w:type="spellEnd"/>
            <w:r w:rsidRPr="004D757A">
              <w:rPr>
                <w:rFonts w:ascii="Times New Roman" w:hAnsi="Times New Roman"/>
              </w:rPr>
              <w:t>).</w:t>
            </w:r>
          </w:p>
        </w:tc>
        <w:tc>
          <w:tcPr>
            <w:tcW w:w="5241" w:type="dxa"/>
            <w:vAlign w:val="center"/>
          </w:tcPr>
          <w:p w:rsidR="00F80F58" w:rsidRPr="00CD2E25" w:rsidRDefault="00F80F58" w:rsidP="00030A99">
            <w:pPr>
              <w:pStyle w:val="a3"/>
              <w:jc w:val="both"/>
              <w:rPr>
                <w:rFonts w:ascii="Times New Roman" w:hAnsi="Times New Roman"/>
                <w:b/>
                <w:i/>
              </w:rPr>
            </w:pPr>
            <w:r w:rsidRPr="004D757A">
              <w:rPr>
                <w:rFonts w:ascii="Times New Roman" w:hAnsi="Times New Roman"/>
                <w:b/>
                <w:i/>
              </w:rPr>
              <w:t>Спортсмены на молодых  лошадях 5 лет и юноши, девушки   199</w:t>
            </w:r>
            <w:r>
              <w:rPr>
                <w:rFonts w:ascii="Times New Roman" w:hAnsi="Times New Roman"/>
                <w:b/>
                <w:i/>
              </w:rPr>
              <w:t>7</w:t>
            </w:r>
            <w:r w:rsidRPr="004D757A">
              <w:rPr>
                <w:rFonts w:ascii="Times New Roman" w:hAnsi="Times New Roman"/>
                <w:b/>
                <w:i/>
              </w:rPr>
              <w:t xml:space="preserve"> - 2001г.р. </w:t>
            </w:r>
          </w:p>
        </w:tc>
      </w:tr>
      <w:tr w:rsidR="00F80F58" w:rsidRPr="002C59F2" w:rsidTr="00F80F58">
        <w:tc>
          <w:tcPr>
            <w:tcW w:w="3689" w:type="dxa"/>
            <w:gridSpan w:val="2"/>
          </w:tcPr>
          <w:p w:rsidR="00F80F58" w:rsidRPr="002C59F2" w:rsidRDefault="00F80F58" w:rsidP="00CD2E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9F2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  <w:r w:rsidRPr="002C59F2">
              <w:rPr>
                <w:rFonts w:ascii="Times New Roman" w:hAnsi="Times New Roman" w:cs="Times New Roman"/>
                <w:b/>
                <w:sz w:val="28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Pr="002C59F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.2015г. ПЯТНИЦА </w:t>
            </w:r>
          </w:p>
        </w:tc>
        <w:tc>
          <w:tcPr>
            <w:tcW w:w="7371" w:type="dxa"/>
          </w:tcPr>
          <w:p w:rsidR="00F80F58" w:rsidRPr="002C59F2" w:rsidRDefault="00F80F58" w:rsidP="00656F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80F58" w:rsidRPr="002C59F2" w:rsidRDefault="00F80F58" w:rsidP="00656F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F58" w:rsidRPr="002C59F2" w:rsidTr="00F80F58">
        <w:tc>
          <w:tcPr>
            <w:tcW w:w="2835" w:type="dxa"/>
          </w:tcPr>
          <w:p w:rsidR="00F80F58" w:rsidRPr="002C59F2" w:rsidRDefault="00F80F58" w:rsidP="0058687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F80F58" w:rsidRPr="002C59F2" w:rsidRDefault="00F80F58" w:rsidP="00D976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D976A5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Pr="002C59F2">
              <w:rPr>
                <w:rFonts w:ascii="Times New Roman" w:hAnsi="Times New Roman" w:cs="Times New Roman"/>
                <w:b/>
                <w:sz w:val="28"/>
                <w:szCs w:val="24"/>
              </w:rPr>
              <w:t>.00</w:t>
            </w:r>
          </w:p>
        </w:tc>
        <w:tc>
          <w:tcPr>
            <w:tcW w:w="7371" w:type="dxa"/>
          </w:tcPr>
          <w:p w:rsidR="00F80F58" w:rsidRPr="002C59F2" w:rsidRDefault="00F80F58" w:rsidP="00C21F2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7A">
              <w:rPr>
                <w:rFonts w:ascii="Times New Roman" w:hAnsi="Times New Roman"/>
              </w:rPr>
              <w:t>Маршрут №</w:t>
            </w:r>
            <w:r>
              <w:rPr>
                <w:rFonts w:ascii="Times New Roman" w:hAnsi="Times New Roman"/>
              </w:rPr>
              <w:t>4</w:t>
            </w:r>
            <w:r w:rsidRPr="004D757A">
              <w:rPr>
                <w:rFonts w:ascii="Times New Roman" w:hAnsi="Times New Roman"/>
              </w:rPr>
              <w:t>– высота 90 см  ст. 105.</w:t>
            </w:r>
            <w:r>
              <w:rPr>
                <w:rFonts w:ascii="Times New Roman" w:hAnsi="Times New Roman"/>
              </w:rPr>
              <w:t>-2.1</w:t>
            </w:r>
            <w:r w:rsidRPr="004D757A">
              <w:rPr>
                <w:rFonts w:ascii="Times New Roman" w:hAnsi="Times New Roman"/>
              </w:rPr>
              <w:t xml:space="preserve"> (ближе к норме времени, без </w:t>
            </w:r>
            <w:proofErr w:type="spellStart"/>
            <w:r w:rsidRPr="004D757A">
              <w:rPr>
                <w:rFonts w:ascii="Times New Roman" w:hAnsi="Times New Roman"/>
              </w:rPr>
              <w:t>перепрыжки</w:t>
            </w:r>
            <w:proofErr w:type="spellEnd"/>
            <w:r w:rsidRPr="004D757A">
              <w:rPr>
                <w:rFonts w:ascii="Times New Roman" w:hAnsi="Times New Roman"/>
              </w:rPr>
              <w:t>).</w:t>
            </w:r>
          </w:p>
        </w:tc>
        <w:tc>
          <w:tcPr>
            <w:tcW w:w="5241" w:type="dxa"/>
          </w:tcPr>
          <w:p w:rsidR="00F80F58" w:rsidRPr="002C59F2" w:rsidRDefault="00F80F58" w:rsidP="00C21F21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757A">
              <w:rPr>
                <w:rFonts w:ascii="Times New Roman" w:hAnsi="Times New Roman"/>
                <w:b/>
                <w:i/>
              </w:rPr>
              <w:t>Спортсмены на молодых  лошадях 5 лет и юноши, девушки   199</w:t>
            </w:r>
            <w:r>
              <w:rPr>
                <w:rFonts w:ascii="Times New Roman" w:hAnsi="Times New Roman"/>
                <w:b/>
                <w:i/>
              </w:rPr>
              <w:t>7</w:t>
            </w:r>
            <w:r w:rsidRPr="004D757A">
              <w:rPr>
                <w:rFonts w:ascii="Times New Roman" w:hAnsi="Times New Roman"/>
                <w:b/>
                <w:i/>
              </w:rPr>
              <w:t xml:space="preserve"> - 2001г.р.</w:t>
            </w:r>
          </w:p>
        </w:tc>
      </w:tr>
      <w:tr w:rsidR="00F80F58" w:rsidRPr="002C59F2" w:rsidTr="00F80F58">
        <w:tc>
          <w:tcPr>
            <w:tcW w:w="2835" w:type="dxa"/>
          </w:tcPr>
          <w:p w:rsidR="00F80F58" w:rsidRPr="002C59F2" w:rsidRDefault="00F80F58" w:rsidP="00F80F5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9F2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маршрута</w:t>
            </w:r>
          </w:p>
          <w:p w:rsidR="00F80F58" w:rsidRPr="002C59F2" w:rsidRDefault="00F80F58" w:rsidP="00F80F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59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59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C59F2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854" w:type="dxa"/>
            <w:vAlign w:val="center"/>
          </w:tcPr>
          <w:p w:rsidR="00F80F58" w:rsidRDefault="00F80F58" w:rsidP="00F80F5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F80F58" w:rsidRPr="00CD2E25" w:rsidRDefault="00F80F58" w:rsidP="00F80F58">
            <w:pPr>
              <w:pStyle w:val="a3"/>
              <w:rPr>
                <w:rFonts w:ascii="Times New Roman" w:hAnsi="Times New Roman"/>
              </w:rPr>
            </w:pPr>
            <w:r w:rsidRPr="004D757A">
              <w:rPr>
                <w:rFonts w:ascii="Times New Roman" w:hAnsi="Times New Roman"/>
              </w:rPr>
              <w:t>Маршрут №2 – высота до 1</w:t>
            </w:r>
            <w:r>
              <w:rPr>
                <w:rFonts w:ascii="Times New Roman" w:hAnsi="Times New Roman"/>
              </w:rPr>
              <w:t>10</w:t>
            </w:r>
            <w:r w:rsidRPr="004D757A">
              <w:rPr>
                <w:rFonts w:ascii="Times New Roman" w:hAnsi="Times New Roman"/>
              </w:rPr>
              <w:t>см, ст.105</w:t>
            </w:r>
            <w:r>
              <w:rPr>
                <w:rFonts w:ascii="Times New Roman" w:hAnsi="Times New Roman"/>
              </w:rPr>
              <w:t xml:space="preserve">-2.2 </w:t>
            </w:r>
            <w:r w:rsidRPr="004D757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41" w:type="dxa"/>
          </w:tcPr>
          <w:p w:rsidR="00F80F58" w:rsidRPr="002C59F2" w:rsidRDefault="00F80F58" w:rsidP="00810153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757A">
              <w:rPr>
                <w:rFonts w:ascii="Times New Roman" w:hAnsi="Times New Roman"/>
                <w:b/>
                <w:i/>
              </w:rPr>
              <w:t>Спортсмены на молодых  лошадях 5 лет и юноши, девушки   199</w:t>
            </w:r>
            <w:r>
              <w:rPr>
                <w:rFonts w:ascii="Times New Roman" w:hAnsi="Times New Roman"/>
                <w:b/>
                <w:i/>
              </w:rPr>
              <w:t>7</w:t>
            </w:r>
            <w:r w:rsidRPr="004D757A">
              <w:rPr>
                <w:rFonts w:ascii="Times New Roman" w:hAnsi="Times New Roman"/>
                <w:b/>
                <w:i/>
              </w:rPr>
              <w:t xml:space="preserve"> - 2001г.р.</w:t>
            </w:r>
          </w:p>
        </w:tc>
      </w:tr>
      <w:tr w:rsidR="00F80F58" w:rsidRPr="002C59F2" w:rsidTr="00F80F58">
        <w:tc>
          <w:tcPr>
            <w:tcW w:w="3689" w:type="dxa"/>
            <w:gridSpan w:val="2"/>
          </w:tcPr>
          <w:p w:rsidR="00F80F58" w:rsidRPr="002C59F2" w:rsidRDefault="00F80F58" w:rsidP="003E506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9F2">
              <w:rPr>
                <w:rFonts w:ascii="Times New Roman" w:hAnsi="Times New Roman" w:cs="Times New Roman"/>
                <w:b/>
                <w:sz w:val="28"/>
                <w:szCs w:val="24"/>
              </w:rPr>
              <w:t>07.0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Pr="002C59F2">
              <w:rPr>
                <w:rFonts w:ascii="Times New Roman" w:hAnsi="Times New Roman" w:cs="Times New Roman"/>
                <w:b/>
                <w:sz w:val="28"/>
                <w:szCs w:val="24"/>
              </w:rPr>
              <w:t>.2015г. СУББОТА</w:t>
            </w:r>
          </w:p>
        </w:tc>
        <w:tc>
          <w:tcPr>
            <w:tcW w:w="7371" w:type="dxa"/>
          </w:tcPr>
          <w:p w:rsidR="00F80F58" w:rsidRPr="002C59F2" w:rsidRDefault="00F80F58" w:rsidP="00656F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80F58" w:rsidRPr="002C59F2" w:rsidRDefault="00F80F58" w:rsidP="00656F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F58" w:rsidRPr="002C59F2" w:rsidTr="00F80F58">
        <w:tc>
          <w:tcPr>
            <w:tcW w:w="2835" w:type="dxa"/>
          </w:tcPr>
          <w:p w:rsidR="00F80F58" w:rsidRPr="002C59F2" w:rsidRDefault="00F80F58" w:rsidP="000A3B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0F58" w:rsidRPr="002C59F2" w:rsidRDefault="00F80F58" w:rsidP="002C59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F80F58" w:rsidRPr="002C59F2" w:rsidRDefault="00F80F58" w:rsidP="00B4200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9.3</w:t>
            </w:r>
            <w:r w:rsidRPr="002C59F2"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</w:tc>
        <w:tc>
          <w:tcPr>
            <w:tcW w:w="7371" w:type="dxa"/>
          </w:tcPr>
          <w:p w:rsidR="00F80F58" w:rsidRPr="003E506C" w:rsidRDefault="00F80F58" w:rsidP="00F80F58">
            <w:pPr>
              <w:pStyle w:val="a3"/>
              <w:jc w:val="both"/>
              <w:rPr>
                <w:rFonts w:ascii="Times New Roman" w:hAnsi="Times New Roman"/>
              </w:rPr>
            </w:pPr>
            <w:r w:rsidRPr="004D757A">
              <w:rPr>
                <w:rFonts w:ascii="Times New Roman" w:hAnsi="Times New Roman"/>
              </w:rPr>
              <w:t>Маршрут №6– высота до 120см, ст.105-2.1. Правила  по преодолению препятствий БФКС.</w:t>
            </w:r>
          </w:p>
        </w:tc>
        <w:tc>
          <w:tcPr>
            <w:tcW w:w="5241" w:type="dxa"/>
          </w:tcPr>
          <w:p w:rsidR="00F80F58" w:rsidRPr="003E506C" w:rsidRDefault="00F80F58" w:rsidP="00155E80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E76597">
              <w:rPr>
                <w:rFonts w:ascii="Times New Roman" w:hAnsi="Times New Roman"/>
                <w:b/>
                <w:bCs/>
                <w:i/>
                <w:iCs/>
              </w:rPr>
              <w:t xml:space="preserve">Спортсмены на лошадях 6 лет и старше, </w:t>
            </w:r>
            <w:r w:rsidRPr="00E76597">
              <w:rPr>
                <w:rFonts w:ascii="Times New Roman" w:hAnsi="Times New Roman"/>
                <w:b/>
                <w:i/>
              </w:rPr>
              <w:t>юниоры, юниорки 1994 -1999 г.р.</w:t>
            </w:r>
            <w:r w:rsidRPr="00E76597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</w:tc>
      </w:tr>
      <w:tr w:rsidR="00F80F58" w:rsidRPr="002C59F2" w:rsidTr="00F80F58">
        <w:trPr>
          <w:trHeight w:val="443"/>
        </w:trPr>
        <w:tc>
          <w:tcPr>
            <w:tcW w:w="11060" w:type="dxa"/>
            <w:gridSpan w:val="3"/>
            <w:vAlign w:val="center"/>
          </w:tcPr>
          <w:p w:rsidR="00F80F58" w:rsidRPr="002C59F2" w:rsidRDefault="00F80F58" w:rsidP="00496F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9F2">
              <w:rPr>
                <w:rFonts w:ascii="Times New Roman" w:hAnsi="Times New Roman"/>
                <w:b/>
                <w:sz w:val="24"/>
                <w:szCs w:val="24"/>
              </w:rPr>
              <w:t>УСЛОВИЯ ПРОВЕДЕНИЯ СОРЕВНОВАНИЙ И ОПРЕДЕЛЕНИЕ ПОБЕДИТЕЛЕЙ</w:t>
            </w:r>
          </w:p>
        </w:tc>
        <w:tc>
          <w:tcPr>
            <w:tcW w:w="5241" w:type="dxa"/>
          </w:tcPr>
          <w:p w:rsidR="00F80F58" w:rsidRPr="002C59F2" w:rsidRDefault="00F80F58" w:rsidP="00496F5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0F58" w:rsidRPr="002C59F2" w:rsidTr="00F80F58">
        <w:tc>
          <w:tcPr>
            <w:tcW w:w="16301" w:type="dxa"/>
            <w:gridSpan w:val="4"/>
          </w:tcPr>
          <w:p w:rsidR="00F80F58" w:rsidRPr="004D757A" w:rsidRDefault="00F80F58" w:rsidP="002C59F2">
            <w:pPr>
              <w:pStyle w:val="a3"/>
              <w:jc w:val="both"/>
              <w:rPr>
                <w:rFonts w:ascii="Times New Roman" w:hAnsi="Times New Roman"/>
              </w:rPr>
            </w:pPr>
            <w:r w:rsidRPr="002C5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57A">
              <w:rPr>
                <w:rFonts w:ascii="Times New Roman" w:hAnsi="Times New Roman"/>
              </w:rPr>
              <w:t xml:space="preserve">Соревнования личные.  Количество лошадей на одного всадника не более трех.  Всадники, не достигшие </w:t>
            </w:r>
            <w:r w:rsidRPr="003E506C">
              <w:rPr>
                <w:rFonts w:ascii="Times New Roman" w:hAnsi="Times New Roman"/>
                <w:highlight w:val="yellow"/>
              </w:rPr>
              <w:t>18-летнего возраста,</w:t>
            </w:r>
            <w:r w:rsidRPr="004D757A">
              <w:rPr>
                <w:rFonts w:ascii="Times New Roman" w:hAnsi="Times New Roman"/>
              </w:rPr>
              <w:t xml:space="preserve"> не могут принимать участие в соревнованиях на лошадях моложе 6-ти лет. </w:t>
            </w:r>
          </w:p>
          <w:p w:rsidR="00F80F58" w:rsidRPr="002C59F2" w:rsidRDefault="00F80F58" w:rsidP="002C59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7A">
              <w:rPr>
                <w:rFonts w:ascii="Times New Roman" w:hAnsi="Times New Roman"/>
              </w:rPr>
              <w:t xml:space="preserve">В случае участия   в  маршрутах № 1,2,3 – более шести спортивных пар, принимающих участие среди    всадников на молодых лошадях, зачет среди всадников будет отдельный. </w:t>
            </w:r>
          </w:p>
        </w:tc>
      </w:tr>
    </w:tbl>
    <w:p w:rsidR="00560912" w:rsidRDefault="00560912" w:rsidP="002C59F2">
      <w:pPr>
        <w:pStyle w:val="a3"/>
        <w:jc w:val="both"/>
        <w:rPr>
          <w:rFonts w:ascii="Times New Roman" w:hAnsi="Times New Roman"/>
          <w:szCs w:val="20"/>
        </w:rPr>
      </w:pPr>
    </w:p>
    <w:sectPr w:rsidR="00560912" w:rsidSect="002C59F2">
      <w:pgSz w:w="16838" w:h="11906" w:orient="landscape"/>
      <w:pgMar w:top="142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DDE"/>
    <w:multiLevelType w:val="hybridMultilevel"/>
    <w:tmpl w:val="7AC8E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575A6"/>
    <w:multiLevelType w:val="hybridMultilevel"/>
    <w:tmpl w:val="67746E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B1795"/>
    <w:multiLevelType w:val="hybridMultilevel"/>
    <w:tmpl w:val="A45004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1B996C1B"/>
    <w:multiLevelType w:val="hybridMultilevel"/>
    <w:tmpl w:val="E0DE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30303"/>
    <w:multiLevelType w:val="hybridMultilevel"/>
    <w:tmpl w:val="38706D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F2E27"/>
    <w:multiLevelType w:val="hybridMultilevel"/>
    <w:tmpl w:val="D6EA81B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45575F95"/>
    <w:multiLevelType w:val="hybridMultilevel"/>
    <w:tmpl w:val="9252EEE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46B677A4"/>
    <w:multiLevelType w:val="hybridMultilevel"/>
    <w:tmpl w:val="752C8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D05AD"/>
    <w:multiLevelType w:val="hybridMultilevel"/>
    <w:tmpl w:val="DE9CB10C"/>
    <w:lvl w:ilvl="0" w:tplc="0419000D">
      <w:start w:val="1"/>
      <w:numFmt w:val="bullet"/>
      <w:lvlText w:val=""/>
      <w:lvlJc w:val="left"/>
      <w:pPr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>
    <w:nsid w:val="525313A1"/>
    <w:multiLevelType w:val="hybridMultilevel"/>
    <w:tmpl w:val="61F6A376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>
    <w:nsid w:val="6C9554F2"/>
    <w:multiLevelType w:val="hybridMultilevel"/>
    <w:tmpl w:val="15D863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55668"/>
    <w:multiLevelType w:val="hybridMultilevel"/>
    <w:tmpl w:val="48428D84"/>
    <w:lvl w:ilvl="0" w:tplc="0419000B">
      <w:start w:val="1"/>
      <w:numFmt w:val="bullet"/>
      <w:lvlText w:val=""/>
      <w:lvlJc w:val="left"/>
      <w:pPr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">
    <w:nsid w:val="7549326B"/>
    <w:multiLevelType w:val="hybridMultilevel"/>
    <w:tmpl w:val="F0F6D590"/>
    <w:lvl w:ilvl="0" w:tplc="0419000F">
      <w:start w:val="1"/>
      <w:numFmt w:val="decimal"/>
      <w:lvlText w:val="%1."/>
      <w:lvlJc w:val="left"/>
      <w:pPr>
        <w:ind w:left="820" w:hanging="360"/>
      </w:p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>
    <w:nsid w:val="7FEA069F"/>
    <w:multiLevelType w:val="hybridMultilevel"/>
    <w:tmpl w:val="47867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13"/>
  </w:num>
  <w:num w:numId="6">
    <w:abstractNumId w:val="1"/>
  </w:num>
  <w:num w:numId="7">
    <w:abstractNumId w:val="4"/>
  </w:num>
  <w:num w:numId="8">
    <w:abstractNumId w:val="0"/>
  </w:num>
  <w:num w:numId="9">
    <w:abstractNumId w:val="8"/>
  </w:num>
  <w:num w:numId="10">
    <w:abstractNumId w:val="11"/>
  </w:num>
  <w:num w:numId="11">
    <w:abstractNumId w:val="5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41F2D"/>
    <w:rsid w:val="00043447"/>
    <w:rsid w:val="0004466E"/>
    <w:rsid w:val="00050585"/>
    <w:rsid w:val="00051446"/>
    <w:rsid w:val="000801BF"/>
    <w:rsid w:val="000A3BF4"/>
    <w:rsid w:val="000A4D2C"/>
    <w:rsid w:val="000B0475"/>
    <w:rsid w:val="000C17D6"/>
    <w:rsid w:val="000D32EA"/>
    <w:rsid w:val="000D39AA"/>
    <w:rsid w:val="000F1080"/>
    <w:rsid w:val="0011267B"/>
    <w:rsid w:val="001172B9"/>
    <w:rsid w:val="001400B2"/>
    <w:rsid w:val="00174DA0"/>
    <w:rsid w:val="001970C8"/>
    <w:rsid w:val="001A2239"/>
    <w:rsid w:val="001D0490"/>
    <w:rsid w:val="001D4F9F"/>
    <w:rsid w:val="00242934"/>
    <w:rsid w:val="00277831"/>
    <w:rsid w:val="00286736"/>
    <w:rsid w:val="00295A54"/>
    <w:rsid w:val="002B477E"/>
    <w:rsid w:val="002C4243"/>
    <w:rsid w:val="002C59F2"/>
    <w:rsid w:val="002D4F0E"/>
    <w:rsid w:val="002F0CCE"/>
    <w:rsid w:val="00377DB5"/>
    <w:rsid w:val="00381F9F"/>
    <w:rsid w:val="00395833"/>
    <w:rsid w:val="003B7130"/>
    <w:rsid w:val="003D28C8"/>
    <w:rsid w:val="003D51B7"/>
    <w:rsid w:val="003E506C"/>
    <w:rsid w:val="003F196E"/>
    <w:rsid w:val="00420FA7"/>
    <w:rsid w:val="00441F2D"/>
    <w:rsid w:val="0045579A"/>
    <w:rsid w:val="00466171"/>
    <w:rsid w:val="00492013"/>
    <w:rsid w:val="00492D21"/>
    <w:rsid w:val="00494632"/>
    <w:rsid w:val="00496F59"/>
    <w:rsid w:val="004A4DED"/>
    <w:rsid w:val="004A653D"/>
    <w:rsid w:val="004B14FB"/>
    <w:rsid w:val="004C4B66"/>
    <w:rsid w:val="004E30FC"/>
    <w:rsid w:val="00502984"/>
    <w:rsid w:val="0051156E"/>
    <w:rsid w:val="0051367A"/>
    <w:rsid w:val="00513CF0"/>
    <w:rsid w:val="0053094D"/>
    <w:rsid w:val="005432F0"/>
    <w:rsid w:val="00560912"/>
    <w:rsid w:val="005651D2"/>
    <w:rsid w:val="00575775"/>
    <w:rsid w:val="00594A9A"/>
    <w:rsid w:val="005B3DD5"/>
    <w:rsid w:val="005B587A"/>
    <w:rsid w:val="005D4B11"/>
    <w:rsid w:val="00621179"/>
    <w:rsid w:val="006233A5"/>
    <w:rsid w:val="00656FCF"/>
    <w:rsid w:val="0065710A"/>
    <w:rsid w:val="00682D4B"/>
    <w:rsid w:val="006A6045"/>
    <w:rsid w:val="006A7CD6"/>
    <w:rsid w:val="006B29EA"/>
    <w:rsid w:val="006E600E"/>
    <w:rsid w:val="00705E3E"/>
    <w:rsid w:val="00716F68"/>
    <w:rsid w:val="00725B6C"/>
    <w:rsid w:val="0072725B"/>
    <w:rsid w:val="00747639"/>
    <w:rsid w:val="00753B89"/>
    <w:rsid w:val="00794D10"/>
    <w:rsid w:val="007A06FF"/>
    <w:rsid w:val="007A2E5F"/>
    <w:rsid w:val="007E0BE1"/>
    <w:rsid w:val="007E2861"/>
    <w:rsid w:val="00803616"/>
    <w:rsid w:val="00811BC2"/>
    <w:rsid w:val="00841AD3"/>
    <w:rsid w:val="008466EB"/>
    <w:rsid w:val="00846804"/>
    <w:rsid w:val="00857A3D"/>
    <w:rsid w:val="008A197E"/>
    <w:rsid w:val="008C1D7A"/>
    <w:rsid w:val="008E2A3B"/>
    <w:rsid w:val="008F23EA"/>
    <w:rsid w:val="008F5ADD"/>
    <w:rsid w:val="00921C9A"/>
    <w:rsid w:val="009545FD"/>
    <w:rsid w:val="0098022A"/>
    <w:rsid w:val="00981B4D"/>
    <w:rsid w:val="009B2690"/>
    <w:rsid w:val="009E5D74"/>
    <w:rsid w:val="009E77E4"/>
    <w:rsid w:val="009E79F9"/>
    <w:rsid w:val="00A1372F"/>
    <w:rsid w:val="00A42671"/>
    <w:rsid w:val="00A45BE2"/>
    <w:rsid w:val="00AB1A70"/>
    <w:rsid w:val="00AB4BAA"/>
    <w:rsid w:val="00AB7415"/>
    <w:rsid w:val="00AE38B7"/>
    <w:rsid w:val="00B01BF7"/>
    <w:rsid w:val="00B02DF6"/>
    <w:rsid w:val="00B12F0C"/>
    <w:rsid w:val="00B16614"/>
    <w:rsid w:val="00B35C5C"/>
    <w:rsid w:val="00B41E54"/>
    <w:rsid w:val="00B42001"/>
    <w:rsid w:val="00B55620"/>
    <w:rsid w:val="00B70BD5"/>
    <w:rsid w:val="00BA77AD"/>
    <w:rsid w:val="00BD4F91"/>
    <w:rsid w:val="00BF2D8D"/>
    <w:rsid w:val="00BF7CC0"/>
    <w:rsid w:val="00C0139D"/>
    <w:rsid w:val="00C1096A"/>
    <w:rsid w:val="00C14606"/>
    <w:rsid w:val="00C21F02"/>
    <w:rsid w:val="00C55359"/>
    <w:rsid w:val="00C81722"/>
    <w:rsid w:val="00C9519B"/>
    <w:rsid w:val="00C96966"/>
    <w:rsid w:val="00C97A7A"/>
    <w:rsid w:val="00CD2E25"/>
    <w:rsid w:val="00CF3DD2"/>
    <w:rsid w:val="00D22831"/>
    <w:rsid w:val="00D2319E"/>
    <w:rsid w:val="00D3261D"/>
    <w:rsid w:val="00D431DC"/>
    <w:rsid w:val="00D51AD6"/>
    <w:rsid w:val="00D52479"/>
    <w:rsid w:val="00D67AC3"/>
    <w:rsid w:val="00D976A5"/>
    <w:rsid w:val="00DA1A6C"/>
    <w:rsid w:val="00E575D9"/>
    <w:rsid w:val="00E771A2"/>
    <w:rsid w:val="00E90C98"/>
    <w:rsid w:val="00E925A1"/>
    <w:rsid w:val="00E93882"/>
    <w:rsid w:val="00EB2B85"/>
    <w:rsid w:val="00EC32B1"/>
    <w:rsid w:val="00EE4F97"/>
    <w:rsid w:val="00F00278"/>
    <w:rsid w:val="00F14033"/>
    <w:rsid w:val="00F3313D"/>
    <w:rsid w:val="00F516FB"/>
    <w:rsid w:val="00F51D11"/>
    <w:rsid w:val="00F80F58"/>
    <w:rsid w:val="00FC4E3E"/>
    <w:rsid w:val="00FF70C7"/>
    <w:rsid w:val="00FF713B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aj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4B"/>
  </w:style>
  <w:style w:type="paragraph" w:styleId="5">
    <w:name w:val="heading 5"/>
    <w:basedOn w:val="a"/>
    <w:next w:val="a"/>
    <w:link w:val="50"/>
    <w:qFormat/>
    <w:rsid w:val="00B70BD5"/>
    <w:pPr>
      <w:keepNext/>
      <w:spacing w:before="60" w:after="60" w:line="240" w:lineRule="auto"/>
      <w:outlineLvl w:val="4"/>
    </w:pPr>
    <w:rPr>
      <w:rFonts w:ascii="Arial" w:eastAsia="Times New Roman" w:hAnsi="Arial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F2D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B70BD5"/>
    <w:rPr>
      <w:rFonts w:ascii="Arial" w:eastAsia="Times New Roman" w:hAnsi="Arial" w:cs="Times New Roman"/>
      <w:b/>
      <w:sz w:val="20"/>
      <w:szCs w:val="20"/>
      <w:lang w:val="en-US" w:eastAsia="ru-RU"/>
    </w:rPr>
  </w:style>
  <w:style w:type="table" w:styleId="a4">
    <w:name w:val="Table Grid"/>
    <w:basedOn w:val="a1"/>
    <w:uiPriority w:val="59"/>
    <w:rsid w:val="00B70B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2</cp:revision>
  <cp:lastPrinted>2015-02-24T14:17:00Z</cp:lastPrinted>
  <dcterms:created xsi:type="dcterms:W3CDTF">2015-03-04T11:48:00Z</dcterms:created>
  <dcterms:modified xsi:type="dcterms:W3CDTF">2015-03-04T11:48:00Z</dcterms:modified>
</cp:coreProperties>
</file>